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D5" w:rsidRPr="005F2836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5620D5" w:rsidRPr="006D5B9B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620D5" w:rsidRPr="005F2836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5620D5" w:rsidRPr="006D5B9B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620D5" w:rsidRPr="005F2836" w:rsidRDefault="005620D5" w:rsidP="0014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V</w:t>
      </w:r>
      <w:r w:rsidRPr="005F2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2836" w:rsidRPr="005F2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28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2836">
        <w:rPr>
          <w:rFonts w:ascii="Times New Roman" w:hAnsi="Times New Roman" w:cs="Times New Roman"/>
          <w:sz w:val="24"/>
          <w:szCs w:val="24"/>
        </w:rPr>
        <w:t xml:space="preserve"> </w:t>
      </w:r>
      <w:r w:rsidR="00145156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bookmarkStart w:id="0" w:name="_GoBack"/>
      <w:bookmarkEnd w:id="0"/>
      <w:r w:rsidRPr="005F2836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студентов и молодых ученых </w:t>
      </w:r>
      <w:r w:rsidRPr="005F2836">
        <w:rPr>
          <w:rFonts w:ascii="Times New Roman" w:hAnsi="Times New Roman" w:cs="Times New Roman"/>
          <w:b/>
          <w:sz w:val="24"/>
          <w:szCs w:val="24"/>
        </w:rPr>
        <w:t>«АКТУАЛЬНЫЕ ПРОБЛЕМЫ ХИМИИ И ОБРАЗОВАНИЯ»</w:t>
      </w:r>
      <w:r w:rsidRPr="005F2836">
        <w:rPr>
          <w:rFonts w:ascii="Times New Roman" w:hAnsi="Times New Roman" w:cs="Times New Roman"/>
          <w:sz w:val="24"/>
          <w:szCs w:val="24"/>
        </w:rPr>
        <w:t>, которая состоится 2</w:t>
      </w:r>
      <w:r w:rsidR="005F2836">
        <w:rPr>
          <w:rFonts w:ascii="Times New Roman" w:hAnsi="Times New Roman" w:cs="Times New Roman"/>
          <w:sz w:val="24"/>
          <w:szCs w:val="24"/>
        </w:rPr>
        <w:t>4</w:t>
      </w:r>
      <w:r w:rsidRPr="005F2836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5F2836">
        <w:rPr>
          <w:rFonts w:ascii="Times New Roman" w:hAnsi="Times New Roman" w:cs="Times New Roman"/>
          <w:sz w:val="24"/>
          <w:szCs w:val="24"/>
        </w:rPr>
        <w:t>1</w:t>
      </w:r>
      <w:r w:rsidRPr="005F28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Программа конференции включает следующие секции:</w:t>
      </w: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2874C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- </w:t>
      </w:r>
      <w:r w:rsidR="002874C6">
        <w:rPr>
          <w:rFonts w:ascii="Times New Roman" w:hAnsi="Times New Roman" w:cs="Times New Roman"/>
          <w:sz w:val="24"/>
          <w:szCs w:val="24"/>
        </w:rPr>
        <w:t>ХИМИЯ</w:t>
      </w: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- ХИМИЧЕСКОЕ ОБРАЗОВАНИЕ </w:t>
      </w: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D5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Ключевые даты:</w:t>
      </w:r>
    </w:p>
    <w:p w:rsidR="00863F61" w:rsidRPr="005F2836" w:rsidRDefault="00863F61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2DF">
        <w:rPr>
          <w:rFonts w:ascii="Times New Roman" w:hAnsi="Times New Roman" w:cs="Times New Roman"/>
          <w:b/>
          <w:sz w:val="24"/>
          <w:szCs w:val="24"/>
        </w:rPr>
        <w:t>2</w:t>
      </w:r>
      <w:r w:rsidR="005F2836" w:rsidRPr="00AB32DF">
        <w:rPr>
          <w:rFonts w:ascii="Times New Roman" w:hAnsi="Times New Roman" w:cs="Times New Roman"/>
          <w:b/>
          <w:sz w:val="24"/>
          <w:szCs w:val="24"/>
        </w:rPr>
        <w:t>4</w:t>
      </w:r>
      <w:r w:rsidRPr="00AB32DF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5F2836" w:rsidRPr="00AB32DF">
        <w:rPr>
          <w:rFonts w:ascii="Times New Roman" w:hAnsi="Times New Roman" w:cs="Times New Roman"/>
          <w:b/>
          <w:sz w:val="24"/>
          <w:szCs w:val="24"/>
        </w:rPr>
        <w:t>1</w:t>
      </w:r>
      <w:r w:rsidR="005F2836" w:rsidRPr="005F2836">
        <w:rPr>
          <w:rFonts w:ascii="Times New Roman" w:hAnsi="Times New Roman" w:cs="Times New Roman"/>
          <w:sz w:val="24"/>
          <w:szCs w:val="24"/>
        </w:rPr>
        <w:t xml:space="preserve"> – </w:t>
      </w:r>
      <w:r w:rsidRPr="005F2836">
        <w:rPr>
          <w:rFonts w:ascii="Times New Roman" w:hAnsi="Times New Roman" w:cs="Times New Roman"/>
          <w:sz w:val="24"/>
          <w:szCs w:val="24"/>
        </w:rPr>
        <w:t>окончание принятия статей и организационного взноса</w:t>
      </w:r>
      <w:r w:rsidR="00AB32DF">
        <w:rPr>
          <w:rFonts w:ascii="Times New Roman" w:hAnsi="Times New Roman" w:cs="Times New Roman"/>
          <w:sz w:val="24"/>
          <w:szCs w:val="24"/>
        </w:rPr>
        <w:t>.</w:t>
      </w:r>
    </w:p>
    <w:p w:rsidR="005F2836" w:rsidRPr="005F2836" w:rsidRDefault="005F2836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Материалы секций направлять на электронный адрес: </w:t>
      </w:r>
      <w:hyperlink r:id="rId5" w:history="1">
        <w:r w:rsidRPr="005F28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zoloto</w:t>
        </w:r>
        <w:r w:rsidRPr="005F28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28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chem</w:t>
        </w:r>
        <w:r w:rsidRPr="005F28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F28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F28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F28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F2836" w:rsidRPr="005F2836" w:rsidRDefault="005F2836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Ответственный – доцент Золотарева Н.В.</w:t>
      </w:r>
      <w:r w:rsidR="00AB32DF">
        <w:rPr>
          <w:rFonts w:ascii="Times New Roman" w:hAnsi="Times New Roman" w:cs="Times New Roman"/>
          <w:sz w:val="24"/>
          <w:szCs w:val="24"/>
        </w:rPr>
        <w:t xml:space="preserve">, </w:t>
      </w:r>
      <w:r w:rsidR="00324EC7">
        <w:rPr>
          <w:rFonts w:ascii="Times New Roman" w:hAnsi="Times New Roman" w:cs="Times New Roman"/>
          <w:sz w:val="24"/>
          <w:szCs w:val="24"/>
        </w:rPr>
        <w:t>8927</w:t>
      </w:r>
      <w:r w:rsidRPr="005F2836">
        <w:rPr>
          <w:rFonts w:ascii="Times New Roman" w:hAnsi="Times New Roman" w:cs="Times New Roman"/>
          <w:sz w:val="24"/>
          <w:szCs w:val="24"/>
        </w:rPr>
        <w:t>558</w:t>
      </w:r>
      <w:r w:rsidR="00324EC7">
        <w:rPr>
          <w:rFonts w:ascii="Times New Roman" w:hAnsi="Times New Roman" w:cs="Times New Roman"/>
          <w:sz w:val="24"/>
          <w:szCs w:val="24"/>
        </w:rPr>
        <w:t>0-9</w:t>
      </w:r>
      <w:r w:rsidRPr="005F2836">
        <w:rPr>
          <w:rFonts w:ascii="Times New Roman" w:hAnsi="Times New Roman" w:cs="Times New Roman"/>
          <w:sz w:val="24"/>
          <w:szCs w:val="24"/>
        </w:rPr>
        <w:t>7</w:t>
      </w:r>
      <w:r w:rsidR="00324EC7">
        <w:rPr>
          <w:rFonts w:ascii="Times New Roman" w:hAnsi="Times New Roman" w:cs="Times New Roman"/>
          <w:sz w:val="24"/>
          <w:szCs w:val="24"/>
        </w:rPr>
        <w:t>-</w:t>
      </w:r>
      <w:r w:rsidRPr="005F2836">
        <w:rPr>
          <w:rFonts w:ascii="Times New Roman" w:hAnsi="Times New Roman" w:cs="Times New Roman"/>
          <w:sz w:val="24"/>
          <w:szCs w:val="24"/>
        </w:rPr>
        <w:t>56; (8512)24-66-49</w:t>
      </w:r>
      <w:r w:rsidR="00AB32DF">
        <w:rPr>
          <w:rFonts w:ascii="Times New Roman" w:hAnsi="Times New Roman" w:cs="Times New Roman"/>
          <w:sz w:val="24"/>
          <w:szCs w:val="24"/>
        </w:rPr>
        <w:t xml:space="preserve"> –</w:t>
      </w:r>
      <w:r w:rsidRPr="005F2836">
        <w:rPr>
          <w:rFonts w:ascii="Times New Roman" w:hAnsi="Times New Roman" w:cs="Times New Roman"/>
          <w:sz w:val="24"/>
          <w:szCs w:val="24"/>
        </w:rPr>
        <w:t xml:space="preserve"> кафедра аналитической и физической химии</w:t>
      </w:r>
      <w:r w:rsidR="00AB32DF">
        <w:rPr>
          <w:rFonts w:ascii="Times New Roman" w:hAnsi="Times New Roman" w:cs="Times New Roman"/>
          <w:sz w:val="24"/>
          <w:szCs w:val="24"/>
        </w:rPr>
        <w:t>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5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  <w:r w:rsidR="00B222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F61" w:rsidRPr="005F2836" w:rsidRDefault="00863F61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Джигола Л.А., к.х.н., заведующая кафедрой, доцент АГУ</w:t>
      </w:r>
    </w:p>
    <w:p w:rsidR="00AB32DF" w:rsidRPr="005F2836" w:rsidRDefault="00AB32DF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Н.В., к.т.н., доцент АГУ</w:t>
      </w:r>
    </w:p>
    <w:p w:rsidR="005620D5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Очередко Ю.А., к.т.н., доцент АГУ</w:t>
      </w:r>
    </w:p>
    <w:p w:rsidR="005620D5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Садомцева О.С., к.х.н., доцент АГУ</w:t>
      </w:r>
    </w:p>
    <w:p w:rsidR="00AB32DF" w:rsidRDefault="00AB32DF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Реснянская А.С., к.х.н., доцент АГУ</w:t>
      </w:r>
    </w:p>
    <w:p w:rsidR="00AB32DF" w:rsidRDefault="00AB32DF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Шакирова В.В., к.х.н., доцент АГУ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5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Контактные телефоны и адреса оргкомитета:</w:t>
      </w:r>
    </w:p>
    <w:p w:rsidR="00863F61" w:rsidRPr="005F2836" w:rsidRDefault="00863F61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Адрес: 414000, Астрахань, пл. Шаумяна, 1, Химический факультет Инновационного Естественного Института Астраханского государственного университета</w:t>
      </w:r>
      <w:r w:rsidR="00AB32DF">
        <w:rPr>
          <w:rFonts w:ascii="Times New Roman" w:hAnsi="Times New Roman" w:cs="Times New Roman"/>
          <w:sz w:val="24"/>
          <w:szCs w:val="24"/>
        </w:rPr>
        <w:t>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Телефон</w:t>
      </w:r>
      <w:r w:rsidR="00AB32DF">
        <w:rPr>
          <w:rFonts w:ascii="Times New Roman" w:hAnsi="Times New Roman" w:cs="Times New Roman"/>
          <w:sz w:val="24"/>
          <w:szCs w:val="24"/>
        </w:rPr>
        <w:t>ы</w:t>
      </w:r>
      <w:r w:rsidRPr="005F2836">
        <w:rPr>
          <w:rFonts w:ascii="Times New Roman" w:hAnsi="Times New Roman" w:cs="Times New Roman"/>
          <w:sz w:val="24"/>
          <w:szCs w:val="24"/>
        </w:rPr>
        <w:t>:</w:t>
      </w:r>
      <w:r w:rsidR="003578C2">
        <w:rPr>
          <w:rFonts w:ascii="Times New Roman" w:hAnsi="Times New Roman" w:cs="Times New Roman"/>
          <w:sz w:val="24"/>
          <w:szCs w:val="24"/>
        </w:rPr>
        <w:t xml:space="preserve"> </w:t>
      </w:r>
      <w:r w:rsidR="00AB32DF" w:rsidRPr="005F2836">
        <w:rPr>
          <w:rFonts w:ascii="Times New Roman" w:hAnsi="Times New Roman" w:cs="Times New Roman"/>
          <w:sz w:val="24"/>
          <w:szCs w:val="24"/>
        </w:rPr>
        <w:t>Золотарева Н.В.</w:t>
      </w:r>
      <w:r w:rsidR="00AB32DF">
        <w:rPr>
          <w:rFonts w:ascii="Times New Roman" w:hAnsi="Times New Roman" w:cs="Times New Roman"/>
          <w:sz w:val="24"/>
          <w:szCs w:val="24"/>
        </w:rPr>
        <w:t xml:space="preserve"> сот.: </w:t>
      </w:r>
      <w:r w:rsidR="00AB32DF" w:rsidRPr="005F2836">
        <w:rPr>
          <w:rFonts w:ascii="Times New Roman" w:hAnsi="Times New Roman" w:cs="Times New Roman"/>
          <w:sz w:val="24"/>
          <w:szCs w:val="24"/>
        </w:rPr>
        <w:t>+7(927)558</w:t>
      </w:r>
      <w:r w:rsidR="00AB32DF">
        <w:rPr>
          <w:rFonts w:ascii="Times New Roman" w:hAnsi="Times New Roman" w:cs="Times New Roman"/>
          <w:sz w:val="24"/>
          <w:szCs w:val="24"/>
        </w:rPr>
        <w:t>-</w:t>
      </w:r>
      <w:r w:rsidR="00AB32DF" w:rsidRPr="005F2836">
        <w:rPr>
          <w:rFonts w:ascii="Times New Roman" w:hAnsi="Times New Roman" w:cs="Times New Roman"/>
          <w:sz w:val="24"/>
          <w:szCs w:val="24"/>
        </w:rPr>
        <w:t>97</w:t>
      </w:r>
      <w:r w:rsidR="00AB32DF">
        <w:rPr>
          <w:rFonts w:ascii="Times New Roman" w:hAnsi="Times New Roman" w:cs="Times New Roman"/>
          <w:sz w:val="24"/>
          <w:szCs w:val="24"/>
        </w:rPr>
        <w:t>-</w:t>
      </w:r>
      <w:r w:rsidR="00AB32DF" w:rsidRPr="005F2836">
        <w:rPr>
          <w:rFonts w:ascii="Times New Roman" w:hAnsi="Times New Roman" w:cs="Times New Roman"/>
          <w:sz w:val="24"/>
          <w:szCs w:val="24"/>
        </w:rPr>
        <w:t>56</w:t>
      </w:r>
      <w:r w:rsidR="00AB32DF">
        <w:rPr>
          <w:rFonts w:ascii="Times New Roman" w:hAnsi="Times New Roman" w:cs="Times New Roman"/>
          <w:sz w:val="24"/>
          <w:szCs w:val="24"/>
        </w:rPr>
        <w:t xml:space="preserve">; </w:t>
      </w:r>
      <w:r w:rsidRPr="005F2836">
        <w:rPr>
          <w:rFonts w:ascii="Times New Roman" w:hAnsi="Times New Roman" w:cs="Times New Roman"/>
          <w:sz w:val="24"/>
          <w:szCs w:val="24"/>
        </w:rPr>
        <w:t>(8512)24-66-49</w:t>
      </w:r>
      <w:r w:rsidR="00AB32DF">
        <w:rPr>
          <w:rFonts w:ascii="Times New Roman" w:hAnsi="Times New Roman" w:cs="Times New Roman"/>
          <w:sz w:val="24"/>
          <w:szCs w:val="24"/>
        </w:rPr>
        <w:t xml:space="preserve"> –</w:t>
      </w:r>
      <w:r w:rsidRPr="005F2836">
        <w:rPr>
          <w:rFonts w:ascii="Times New Roman" w:hAnsi="Times New Roman" w:cs="Times New Roman"/>
          <w:sz w:val="24"/>
          <w:szCs w:val="24"/>
        </w:rPr>
        <w:t xml:space="preserve"> кафедра а</w:t>
      </w:r>
      <w:r w:rsidR="00AB32DF">
        <w:rPr>
          <w:rFonts w:ascii="Times New Roman" w:hAnsi="Times New Roman" w:cs="Times New Roman"/>
          <w:sz w:val="24"/>
          <w:szCs w:val="24"/>
        </w:rPr>
        <w:t>налитической и физической химии.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5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Стоимость и условия публикации:</w:t>
      </w:r>
    </w:p>
    <w:p w:rsidR="00863F61" w:rsidRPr="005F2836" w:rsidRDefault="00863F61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Организационный взнос составляет 1000 руб. за статью объемом 2-5 стр. и включает публикацию статьи в электронном сборнике, размещение в наукометрической базе РИНЦ.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Default="005620D5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3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оформлениям статей</w:t>
      </w:r>
      <w:r w:rsidR="00B222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F61" w:rsidRPr="005F2836" w:rsidRDefault="00863F61" w:rsidP="00B2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Оригинальность статьи по системе </w:t>
      </w:r>
      <w:hyperlink r:id="rId6" w:history="1">
        <w:r w:rsidR="00AB32DF" w:rsidRPr="003E741E">
          <w:rPr>
            <w:rStyle w:val="a5"/>
            <w:rFonts w:ascii="Times New Roman" w:hAnsi="Times New Roman" w:cs="Times New Roman"/>
            <w:sz w:val="24"/>
            <w:szCs w:val="24"/>
          </w:rPr>
          <w:t>http://www.antiplagiat.ru</w:t>
        </w:r>
      </w:hyperlink>
      <w:r w:rsidR="00AB32DF">
        <w:rPr>
          <w:rFonts w:ascii="Times New Roman" w:hAnsi="Times New Roman" w:cs="Times New Roman"/>
          <w:sz w:val="24"/>
          <w:szCs w:val="24"/>
        </w:rPr>
        <w:t xml:space="preserve"> </w:t>
      </w:r>
      <w:r w:rsidRPr="005F2836">
        <w:rPr>
          <w:rFonts w:ascii="Times New Roman" w:hAnsi="Times New Roman" w:cs="Times New Roman"/>
          <w:sz w:val="24"/>
          <w:szCs w:val="24"/>
        </w:rPr>
        <w:t>должна быть не менее 75%.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Формат</w:t>
      </w:r>
      <w:r w:rsidRPr="005F2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836">
        <w:rPr>
          <w:rFonts w:ascii="Times New Roman" w:hAnsi="Times New Roman" w:cs="Times New Roman"/>
          <w:sz w:val="24"/>
          <w:szCs w:val="24"/>
        </w:rPr>
        <w:t>листа</w:t>
      </w:r>
      <w:r w:rsidRPr="005F2836">
        <w:rPr>
          <w:rFonts w:ascii="Times New Roman" w:hAnsi="Times New Roman" w:cs="Times New Roman"/>
          <w:sz w:val="24"/>
          <w:szCs w:val="24"/>
          <w:lang w:val="en-US"/>
        </w:rPr>
        <w:t xml:space="preserve">: Microsoft Word (*.doc, *.docx). </w:t>
      </w:r>
      <w:r w:rsidRPr="005F2836">
        <w:rPr>
          <w:rFonts w:ascii="Times New Roman" w:hAnsi="Times New Roman" w:cs="Times New Roman"/>
          <w:sz w:val="24"/>
          <w:szCs w:val="24"/>
        </w:rPr>
        <w:t>Формат страницы: А4 (210x297 мм).</w:t>
      </w:r>
    </w:p>
    <w:p w:rsidR="00FA2D8D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Формат текста: поля (верхнее, н</w:t>
      </w:r>
      <w:r w:rsidR="00FA2D8D">
        <w:rPr>
          <w:rFonts w:ascii="Times New Roman" w:hAnsi="Times New Roman" w:cs="Times New Roman"/>
          <w:sz w:val="24"/>
          <w:szCs w:val="24"/>
        </w:rPr>
        <w:t>ижнее, левое, правое): по 2 см.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Шрифт: размер (кегль) – 14, тип – </w:t>
      </w:r>
      <w:proofErr w:type="spellStart"/>
      <w:r w:rsidRPr="005F283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F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3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F2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2DF" w:rsidRDefault="00AB32DF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Выравнивание: по ширине.</w:t>
      </w:r>
    </w:p>
    <w:p w:rsidR="005620D5" w:rsidRPr="005F2836" w:rsidRDefault="005620D5" w:rsidP="00B2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 xml:space="preserve">Межстрочный интервал: одинарный. </w:t>
      </w:r>
    </w:p>
    <w:p w:rsidR="005620D5" w:rsidRPr="005F2836" w:rsidRDefault="005620D5" w:rsidP="0016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4"/>
          <w:szCs w:val="24"/>
        </w:rPr>
        <w:t>Материалы принимаются на русском и английском языках.</w:t>
      </w:r>
    </w:p>
    <w:p w:rsidR="005620D5" w:rsidRDefault="005620D5" w:rsidP="0016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6">
        <w:rPr>
          <w:rFonts w:ascii="Times New Roman" w:hAnsi="Times New Roman" w:cs="Times New Roman"/>
          <w:sz w:val="26"/>
          <w:szCs w:val="26"/>
        </w:rPr>
        <w:br w:type="page"/>
      </w:r>
    </w:p>
    <w:p w:rsidR="005620D5" w:rsidRDefault="00FA2D8D" w:rsidP="00FA2D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Структура статьи</w:t>
      </w:r>
    </w:p>
    <w:p w:rsidR="005620D5" w:rsidRPr="00FA2D8D" w:rsidRDefault="00FA2D8D" w:rsidP="00871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ИССЛЕДОВАНИЕ НЕСОВМЕСТИМОСТИ НЕФТЕЙ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…………</w:t>
      </w:r>
    </w:p>
    <w:p w:rsidR="005620D5" w:rsidRPr="00871E59" w:rsidRDefault="005620D5" w:rsidP="0087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5" w:rsidRPr="00CE53F8" w:rsidRDefault="00FA2D8D" w:rsidP="00871E59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Cs/>
          <w:sz w:val="28"/>
          <w:szCs w:val="28"/>
        </w:rPr>
      </w:pPr>
      <w:r w:rsidRPr="00CE53F8">
        <w:rPr>
          <w:rFonts w:ascii="Times New Roman" w:hAnsi="Times New Roman" w:cs="Times New Roman"/>
          <w:b/>
          <w:sz w:val="28"/>
          <w:szCs w:val="28"/>
        </w:rPr>
        <w:t>Фамилия Имя Отчество,</w:t>
      </w:r>
      <w:r w:rsidRPr="00CE53F8">
        <w:rPr>
          <w:rFonts w:ascii="Times New Roman" w:hAnsi="Times New Roman" w:cs="Times New Roman"/>
          <w:sz w:val="28"/>
          <w:szCs w:val="28"/>
        </w:rPr>
        <w:t xml:space="preserve"> </w:t>
      </w:r>
      <w:r w:rsidRPr="00CE53F8">
        <w:rPr>
          <w:rStyle w:val="normaltextrun"/>
          <w:rFonts w:ascii="Times New Roman" w:hAnsi="Times New Roman" w:cs="Times New Roman"/>
          <w:bCs/>
          <w:sz w:val="28"/>
          <w:szCs w:val="28"/>
        </w:rPr>
        <w:t>магистрант 2 года обучения</w:t>
      </w:r>
    </w:p>
    <w:p w:rsidR="00FA2D8D" w:rsidRPr="00CE53F8" w:rsidRDefault="00FA2D8D" w:rsidP="00871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7C" w:rsidRPr="00CE53F8" w:rsidRDefault="0015017C" w:rsidP="0015017C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E53F8">
        <w:rPr>
          <w:rFonts w:ascii="Times New Roman" w:hAnsi="Times New Roman" w:cs="Times New Roman"/>
          <w:bCs/>
          <w:iCs/>
          <w:sz w:val="28"/>
          <w:szCs w:val="28"/>
        </w:rPr>
        <w:t>ФГБОУ ВО «Астраханский государственный университет»,</w:t>
      </w:r>
    </w:p>
    <w:p w:rsidR="005620D5" w:rsidRPr="00CE53F8" w:rsidRDefault="0015017C" w:rsidP="0015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F8">
        <w:rPr>
          <w:rFonts w:ascii="Times New Roman" w:hAnsi="Times New Roman" w:cs="Times New Roman"/>
          <w:bCs/>
          <w:iCs/>
          <w:sz w:val="28"/>
          <w:szCs w:val="28"/>
        </w:rPr>
        <w:t xml:space="preserve">Инновационный естественный институт, 414000, </w:t>
      </w:r>
      <w:r w:rsidRPr="00CE53F8">
        <w:rPr>
          <w:rFonts w:ascii="Times New Roman" w:hAnsi="Times New Roman" w:cs="Times New Roman"/>
          <w:sz w:val="28"/>
          <w:szCs w:val="28"/>
          <w:shd w:val="clear" w:color="auto" w:fill="FFFFFF"/>
        </w:rPr>
        <w:t>г. Астрахань, пл. Шаумяна, 1</w:t>
      </w:r>
    </w:p>
    <w:p w:rsidR="005620D5" w:rsidRPr="00CE53F8" w:rsidRDefault="0015017C" w:rsidP="00871E59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CE53F8">
        <w:rPr>
          <w:rStyle w:val="normaltextrun"/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CE53F8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-</w:t>
      </w:r>
      <w:r w:rsidRPr="00CE53F8">
        <w:rPr>
          <w:rStyle w:val="normaltextrun"/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CE53F8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:</w:t>
      </w:r>
      <w:r w:rsidRPr="00CE53F8">
        <w:rPr>
          <w:rStyle w:val="normaltextrun"/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Pr="00CE53F8">
          <w:rPr>
            <w:rStyle w:val="a5"/>
            <w:rFonts w:ascii="Times New Roman" w:hAnsi="Times New Roman" w:cs="Times New Roman"/>
            <w:bCs/>
            <w:i/>
            <w:sz w:val="28"/>
            <w:szCs w:val="28"/>
          </w:rPr>
          <w:t>……………..</w:t>
        </w:r>
      </w:hyperlink>
    </w:p>
    <w:p w:rsidR="0015017C" w:rsidRPr="00CE53F8" w:rsidRDefault="0015017C" w:rsidP="00871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F8" w:rsidRDefault="00CB5EB9" w:rsidP="00871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F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E53F8">
        <w:rPr>
          <w:rFonts w:ascii="Times New Roman" w:hAnsi="Times New Roman" w:cs="Times New Roman"/>
          <w:sz w:val="28"/>
          <w:szCs w:val="28"/>
        </w:rPr>
        <w:t xml:space="preserve"> </w:t>
      </w:r>
      <w:r w:rsidR="00CE53F8" w:rsidRPr="00CE53F8">
        <w:rPr>
          <w:rFonts w:ascii="Times New Roman" w:hAnsi="Times New Roman" w:cs="Times New Roman"/>
          <w:i/>
          <w:sz w:val="28"/>
          <w:szCs w:val="28"/>
        </w:rPr>
        <w:t>(не более 300 знаков)</w:t>
      </w:r>
      <w:r w:rsidR="00CE5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Исследована совместимость нефтей</w:t>
      </w:r>
      <w:r w:rsidRPr="00CE5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3F8">
        <w:rPr>
          <w:rFonts w:ascii="Times New Roman" w:hAnsi="Times New Roman" w:cs="Times New Roman"/>
          <w:sz w:val="28"/>
          <w:szCs w:val="28"/>
        </w:rPr>
        <w:t xml:space="preserve">. . </w:t>
      </w:r>
      <w:r w:rsidR="00CE53F8">
        <w:rPr>
          <w:rFonts w:ascii="Times New Roman" w:hAnsi="Times New Roman" w:cs="Times New Roman"/>
          <w:sz w:val="28"/>
          <w:szCs w:val="28"/>
        </w:rPr>
        <w:t>.</w:t>
      </w:r>
      <w:r w:rsidR="005620D5" w:rsidRPr="00CE53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5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D5" w:rsidRPr="00CE53F8" w:rsidRDefault="005620D5" w:rsidP="00871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F8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CE53F8">
        <w:rPr>
          <w:rFonts w:ascii="Times New Roman" w:hAnsi="Times New Roman" w:cs="Times New Roman"/>
          <w:sz w:val="28"/>
          <w:szCs w:val="28"/>
        </w:rPr>
        <w:t xml:space="preserve"> </w:t>
      </w:r>
      <w:r w:rsidR="00CE53F8"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смешение</w:t>
      </w:r>
      <w:r w:rsidR="00CE53F8" w:rsidRPr="00CE53F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E53F8"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нефтей, вязкозиметрический метод, аномалии плотности, аномалии вязкости</w:t>
      </w:r>
      <w:r w:rsidR="00CE53F8" w:rsidRPr="00CE53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53F8" w:rsidRPr="00CE53F8">
        <w:rPr>
          <w:rFonts w:ascii="Times New Roman" w:hAnsi="Times New Roman" w:cs="Times New Roman"/>
          <w:sz w:val="28"/>
          <w:szCs w:val="28"/>
        </w:rPr>
        <w:t xml:space="preserve">. . </w:t>
      </w:r>
      <w:r w:rsidRPr="00CE53F8">
        <w:rPr>
          <w:rFonts w:ascii="Times New Roman" w:hAnsi="Times New Roman" w:cs="Times New Roman"/>
          <w:sz w:val="28"/>
          <w:szCs w:val="28"/>
        </w:rPr>
        <w:t xml:space="preserve">. </w:t>
      </w:r>
      <w:r w:rsidR="00CE53F8" w:rsidRPr="00CE53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20D5" w:rsidRPr="00082B48" w:rsidRDefault="005620D5" w:rsidP="00871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D5" w:rsidRPr="00082B48" w:rsidRDefault="005620D5" w:rsidP="002D1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8">
        <w:rPr>
          <w:rFonts w:ascii="Times New Roman" w:hAnsi="Times New Roman" w:cs="Times New Roman"/>
          <w:sz w:val="28"/>
          <w:szCs w:val="28"/>
        </w:rPr>
        <w:t>С целью изучения</w:t>
      </w:r>
      <w:r w:rsidR="00082B48" w:rsidRPr="00082B4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82B48" w:rsidRPr="00082B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82B48" w:rsidRPr="00082B48">
        <w:rPr>
          <w:rFonts w:ascii="Times New Roman" w:hAnsi="Times New Roman" w:cs="Times New Roman"/>
          <w:sz w:val="28"/>
          <w:szCs w:val="28"/>
        </w:rPr>
        <w:t>.</w:t>
      </w:r>
      <w:r w:rsidRPr="00082B48">
        <w:rPr>
          <w:rFonts w:ascii="Times New Roman" w:hAnsi="Times New Roman" w:cs="Times New Roman"/>
          <w:sz w:val="28"/>
          <w:szCs w:val="28"/>
        </w:rPr>
        <w:t>текст, текст, текст, текст . . . . . . . . . . . . . . . . . . . . . . . . . . . . . . . . . . . . . . . . . . . . . . . . .. . . . . . . . . . [1].</w:t>
      </w:r>
    </w:p>
    <w:p w:rsidR="00584D76" w:rsidRPr="00584D76" w:rsidRDefault="00584D76" w:rsidP="00CE53F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E53F8" w:rsidRPr="00CE53F8" w:rsidRDefault="00CE53F8" w:rsidP="00CE53F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3F8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E53F8" w:rsidRPr="00CE53F8" w:rsidRDefault="00CE53F8" w:rsidP="00CE5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Приводится название 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685"/>
      </w:tblGrid>
      <w:tr w:rsidR="00CE53F8" w:rsidRPr="00610FBC" w:rsidTr="00610FBC">
        <w:trPr>
          <w:trHeight w:val="27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Нефть с месторождения</w:t>
            </w:r>
          </w:p>
        </w:tc>
      </w:tr>
      <w:tr w:rsidR="00610FBC" w:rsidRPr="00610FBC" w:rsidTr="00610FBC">
        <w:trPr>
          <w:trHeight w:val="276"/>
        </w:trPr>
        <w:tc>
          <w:tcPr>
            <w:tcW w:w="2694" w:type="dxa"/>
            <w:vMerge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Межозерное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им. В. </w:t>
            </w:r>
            <w:proofErr w:type="spellStart"/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Филановского</w:t>
            </w:r>
            <w:proofErr w:type="spellEnd"/>
          </w:p>
        </w:tc>
      </w:tr>
      <w:tr w:rsidR="00610FBC" w:rsidRPr="00610FBC" w:rsidTr="00610FBC">
        <w:trPr>
          <w:trHeight w:val="58"/>
        </w:trPr>
        <w:tc>
          <w:tcPr>
            <w:tcW w:w="2694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….</w:t>
            </w:r>
          </w:p>
        </w:tc>
      </w:tr>
    </w:tbl>
    <w:p w:rsidR="005620D5" w:rsidRPr="00AB49B5" w:rsidRDefault="005620D5" w:rsidP="00871E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53F8" w:rsidRDefault="00CE53F8" w:rsidP="00AB4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</w:t>
      </w:r>
      <w:r w:rsidR="00B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 w:rsidR="0058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формул</w:t>
      </w:r>
      <w:r w:rsidR="0058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 w:rsidRPr="00C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4D76" w:rsidRPr="00584D76" w:rsidRDefault="00584D76" w:rsidP="00AB4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709"/>
      </w:tblGrid>
      <w:tr w:rsidR="00610FBC" w:rsidRPr="00610FBC" w:rsidTr="00610FBC">
        <w:tc>
          <w:tcPr>
            <w:tcW w:w="9072" w:type="dxa"/>
            <w:shd w:val="clear" w:color="auto" w:fill="auto"/>
            <w:vAlign w:val="center"/>
          </w:tcPr>
          <w:p w:rsidR="00CE53F8" w:rsidRPr="00610FBC" w:rsidRDefault="00145156" w:rsidP="0061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C67BD1&quot;/&gt;&lt;wsp:rsid wsp:val=&quot;00040DCF&quot;/&gt;&lt;wsp:rsid wsp:val=&quot;00100126&quot;/&gt;&lt;wsp:rsid wsp:val=&quot;001154F5&quot;/&gt;&lt;wsp:rsid wsp:val=&quot;0015017C&quot;/&gt;&lt;wsp:rsid wsp:val=&quot;00156C20&quot;/&gt;&lt;wsp:rsid wsp:val=&quot;001646BD&quot;/&gt;&lt;wsp:rsid wsp:val=&quot;0018405B&quot;/&gt;&lt;wsp:rsid wsp:val=&quot;001D4437&quot;/&gt;&lt;wsp:rsid wsp:val=&quot;001D7FAC&quot;/&gt;&lt;wsp:rsid wsp:val=&quot;001E3259&quot;/&gt;&lt;wsp:rsid wsp:val=&quot;002046D6&quot;/&gt;&lt;wsp:rsid wsp:val=&quot;00211E86&quot;/&gt;&lt;wsp:rsid wsp:val=&quot;00211ED7&quot;/&gt;&lt;wsp:rsid wsp:val=&quot;00222044&quot;/&gt;&lt;wsp:rsid wsp:val=&quot;00235E0C&quot;/&gt;&lt;wsp:rsid wsp:val=&quot;0026499E&quot;/&gt;&lt;wsp:rsid wsp:val=&quot;002F5144&quot;/&gt;&lt;wsp:rsid wsp:val=&quot;00322048&quot;/&gt;&lt;wsp:rsid wsp:val=&quot;003239D7&quot;/&gt;&lt;wsp:rsid wsp:val=&quot;00355B48&quot;/&gt;&lt;wsp:rsid wsp:val=&quot;003B521C&quot;/&gt;&lt;wsp:rsid wsp:val=&quot;00414F8F&quot;/&gt;&lt;wsp:rsid wsp:val=&quot;00420FE9&quot;/&gt;&lt;wsp:rsid wsp:val=&quot;00430531&quot;/&gt;&lt;wsp:rsid wsp:val=&quot;0044201A&quot;/&gt;&lt;wsp:rsid wsp:val=&quot;00457EB8&quot;/&gt;&lt;wsp:rsid wsp:val=&quot;005132DB&quot;/&gt;&lt;wsp:rsid wsp:val=&quot;00540F94&quot;/&gt;&lt;wsp:rsid wsp:val=&quot;005620D5&quot;/&gt;&lt;wsp:rsid wsp:val=&quot;005657B3&quot;/&gt;&lt;wsp:rsid wsp:val=&quot;00567E7F&quot;/&gt;&lt;wsp:rsid wsp:val=&quot;005F2836&quot;/&gt;&lt;wsp:rsid wsp:val=&quot;006835F5&quot;/&gt;&lt;wsp:rsid wsp:val=&quot;00694759&quot;/&gt;&lt;wsp:rsid wsp:val=&quot;006D19EA&quot;/&gt;&lt;wsp:rsid wsp:val=&quot;006E4E15&quot;/&gt;&lt;wsp:rsid wsp:val=&quot;00743C8F&quot;/&gt;&lt;wsp:rsid wsp:val=&quot;00747AB3&quot;/&gt;&lt;wsp:rsid wsp:val=&quot;00751F72&quot;/&gt;&lt;wsp:rsid wsp:val=&quot;00795679&quot;/&gt;&lt;wsp:rsid wsp:val=&quot;007C3B5B&quot;/&gt;&lt;wsp:rsid wsp:val=&quot;00870260&quot;/&gt;&lt;wsp:rsid wsp:val=&quot;00871E59&quot;/&gt;&lt;wsp:rsid wsp:val=&quot;008D28A3&quot;/&gt;&lt;wsp:rsid wsp:val=&quot;008D7DC0&quot;/&gt;&lt;wsp:rsid wsp:val=&quot;00904F08&quot;/&gt;&lt;wsp:rsid wsp:val=&quot;009441ED&quot;/&gt;&lt;wsp:rsid wsp:val=&quot;009460EB&quot;/&gt;&lt;wsp:rsid wsp:val=&quot;0097580E&quot;/&gt;&lt;wsp:rsid wsp:val=&quot;009B6E33&quot;/&gt;&lt;wsp:rsid wsp:val=&quot;00A46FF4&quot;/&gt;&lt;wsp:rsid wsp:val=&quot;00A603FF&quot;/&gt;&lt;wsp:rsid wsp:val=&quot;00A716E2&quot;/&gt;&lt;wsp:rsid wsp:val=&quot;00A74D1C&quot;/&gt;&lt;wsp:rsid wsp:val=&quot;00AB32DF&quot;/&gt;&lt;wsp:rsid wsp:val=&quot;00AE1F70&quot;/&gt;&lt;wsp:rsid wsp:val=&quot;00AE4165&quot;/&gt;&lt;wsp:rsid wsp:val=&quot;00B02822&quot;/&gt;&lt;wsp:rsid wsp:val=&quot;00B47EA9&quot;/&gt;&lt;wsp:rsid wsp:val=&quot;00B74D4C&quot;/&gt;&lt;wsp:rsid wsp:val=&quot;00B90F9B&quot;/&gt;&lt;wsp:rsid wsp:val=&quot;00BA3BB9&quot;/&gt;&lt;wsp:rsid wsp:val=&quot;00BC3CCF&quot;/&gt;&lt;wsp:rsid wsp:val=&quot;00C032EA&quot;/&gt;&lt;wsp:rsid wsp:val=&quot;00C111E0&quot;/&gt;&lt;wsp:rsid wsp:val=&quot;00C12195&quot;/&gt;&lt;wsp:rsid wsp:val=&quot;00C41780&quot;/&gt;&lt;wsp:rsid wsp:val=&quot;00C41EDD&quot;/&gt;&lt;wsp:rsid wsp:val=&quot;00C44686&quot;/&gt;&lt;wsp:rsid wsp:val=&quot;00C57255&quot;/&gt;&lt;wsp:rsid wsp:val=&quot;00C67BD1&quot;/&gt;&lt;wsp:rsid wsp:val=&quot;00CA4858&quot;/&gt;&lt;wsp:rsid wsp:val=&quot;00CB5EB9&quot;/&gt;&lt;wsp:rsid wsp:val=&quot;00CD58EB&quot;/&gt;&lt;wsp:rsid wsp:val=&quot;00CD5E4E&quot;/&gt;&lt;wsp:rsid wsp:val=&quot;00CE53F8&quot;/&gt;&lt;wsp:rsid wsp:val=&quot;00CE7F9C&quot;/&gt;&lt;wsp:rsid wsp:val=&quot;00CF5BE7&quot;/&gt;&lt;wsp:rsid wsp:val=&quot;00D04FB3&quot;/&gt;&lt;wsp:rsid wsp:val=&quot;00D21658&quot;/&gt;&lt;wsp:rsid wsp:val=&quot;00D225DA&quot;/&gt;&lt;wsp:rsid wsp:val=&quot;00D71FFA&quot;/&gt;&lt;wsp:rsid wsp:val=&quot;00DE669C&quot;/&gt;&lt;wsp:rsid wsp:val=&quot;00E0569B&quot;/&gt;&lt;wsp:rsid wsp:val=&quot;00E363CD&quot;/&gt;&lt;wsp:rsid wsp:val=&quot;00E418F0&quot;/&gt;&lt;wsp:rsid wsp:val=&quot;00E43C4E&quot;/&gt;&lt;wsp:rsid wsp:val=&quot;00E67816&quot;/&gt;&lt;wsp:rsid wsp:val=&quot;00E84EF0&quot;/&gt;&lt;wsp:rsid wsp:val=&quot;00EF292D&quot;/&gt;&lt;wsp:rsid wsp:val=&quot;00F4764C&quot;/&gt;&lt;wsp:rsid wsp:val=&quot;00F705ED&quot;/&gt;&lt;wsp:rsid wsp:val=&quot;00FA2D8D&quot;/&gt;&lt;wsp:rsid wsp:val=&quot;00FE3013&quot;/&gt;&lt;/wsp:rsids&gt;&lt;/w:docPr&gt;&lt;w:body&gt;&lt;wx:sect&gt;&lt;w:p wsp:rsidR=&quot;00000000&quot; wsp:rsidRPr=&quot;00743C8F&quot; wsp:rsidRDefault=&quot;00743C8F&quot; wsp:rsidP=&quot;00743C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den&gt;&lt;/m:f&gt;&lt;/m:oMath&gt;&lt;/m:oMathPara&gt;&lt;/w:p&gt;&lt;w:sectPr wsp:rsidR=&quot;00000000&quot; wsp:rsidRPr=&quot;00743C8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53F8" w:rsidRPr="00610FBC" w:rsidRDefault="00CE53F8" w:rsidP="0061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</w:tr>
    </w:tbl>
    <w:p w:rsidR="00AB49B5" w:rsidRPr="00584D76" w:rsidRDefault="00AB49B5" w:rsidP="00AB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E53F8" w:rsidRPr="00082B48" w:rsidRDefault="00AB49B5" w:rsidP="00AB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полученным </w:t>
      </w:r>
      <w:r w:rsidRPr="0008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были построены зависимости</w:t>
      </w:r>
      <w:r w:rsidR="0008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082B48" w:rsidRPr="0008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 текст</w:t>
      </w:r>
      <w:r w:rsidR="0008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,……</w:t>
      </w:r>
    </w:p>
    <w:p w:rsidR="00AB49B5" w:rsidRPr="00082B48" w:rsidRDefault="00145156" w:rsidP="00AB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Диаграмма 1" o:spid="_x0000_i1026" type="#_x0000_t75" style="width:334.8pt;height:180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">
            <v:imagedata r:id="rId9" o:title="" croptop="-1109f" cropbottom="-92f"/>
            <o:lock v:ext="edit" aspectratio="f"/>
          </v:shape>
        </w:pict>
      </w:r>
    </w:p>
    <w:p w:rsidR="00AB49B5" w:rsidRPr="00082B48" w:rsidRDefault="00AB49B5" w:rsidP="0008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B5">
        <w:rPr>
          <w:rFonts w:ascii="Times New Roman" w:hAnsi="Times New Roman" w:cs="Times New Roman"/>
          <w:b/>
          <w:sz w:val="24"/>
          <w:szCs w:val="24"/>
        </w:rPr>
        <w:t>Рис. 1.</w:t>
      </w:r>
      <w:r w:rsidRPr="00AB49B5">
        <w:rPr>
          <w:rFonts w:ascii="Times New Roman" w:hAnsi="Times New Roman" w:cs="Times New Roman"/>
          <w:sz w:val="24"/>
          <w:szCs w:val="24"/>
        </w:rPr>
        <w:t xml:space="preserve"> </w:t>
      </w:r>
      <w:r w:rsidR="00082B48">
        <w:rPr>
          <w:rFonts w:ascii="Times New Roman" w:hAnsi="Times New Roman" w:cs="Times New Roman"/>
          <w:sz w:val="24"/>
          <w:szCs w:val="24"/>
        </w:rPr>
        <w:t>Подпись к графикам, рисункам</w:t>
      </w:r>
    </w:p>
    <w:p w:rsidR="00CE53F8" w:rsidRPr="00082B48" w:rsidRDefault="00CE53F8" w:rsidP="00AB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20D5" w:rsidRPr="00CE53F8" w:rsidRDefault="00082B48" w:rsidP="00871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полученным данным…</w:t>
      </w:r>
      <w:r w:rsidR="005620D5" w:rsidRPr="00CE53F8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текст.</w:t>
      </w:r>
    </w:p>
    <w:p w:rsidR="00082B48" w:rsidRPr="00813716" w:rsidRDefault="00082B48" w:rsidP="00871E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20D5" w:rsidRPr="00610FBC" w:rsidRDefault="005620D5" w:rsidP="00871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FBC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Примеры оформления списка литературы: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Книги одного−трех авторов: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1. Фамилия И.О. Название книги : учеб. пособие. Город : Издательство, 2012. 260 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2. Фамилия И.О., Фамилия И.О. Название. 2-е изд., доп. Город : Издательство, 2012. 260 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3. Фамилия И.О., Фамилия И.</w:t>
      </w:r>
      <w:r w:rsidR="00584D76" w:rsidRPr="00610FBC">
        <w:rPr>
          <w:rFonts w:ascii="Times New Roman" w:hAnsi="Times New Roman" w:cs="Times New Roman"/>
          <w:sz w:val="24"/>
          <w:szCs w:val="24"/>
        </w:rPr>
        <w:t>О., Фамилия И.О. Название книги</w:t>
      </w:r>
      <w:r w:rsidRPr="00610FBC">
        <w:rPr>
          <w:rFonts w:ascii="Times New Roman" w:hAnsi="Times New Roman" w:cs="Times New Roman"/>
          <w:sz w:val="24"/>
          <w:szCs w:val="24"/>
        </w:rPr>
        <w:t>: учеб. пособие / под ред. И.О. Фамилия. Город : Издательство, 2012. 260 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Книги более четырех авторов: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lastRenderedPageBreak/>
        <w:t>1. Фамилия И.О., Фамилия И.О., Фамилия И</w:t>
      </w:r>
      <w:r w:rsidR="00584D76" w:rsidRPr="00610FBC">
        <w:rPr>
          <w:rFonts w:ascii="Times New Roman" w:hAnsi="Times New Roman" w:cs="Times New Roman"/>
          <w:sz w:val="24"/>
          <w:szCs w:val="24"/>
        </w:rPr>
        <w:t>.О. и др. Название книги. Город</w:t>
      </w:r>
      <w:r w:rsidRPr="00610FBC">
        <w:rPr>
          <w:rFonts w:ascii="Times New Roman" w:hAnsi="Times New Roman" w:cs="Times New Roman"/>
          <w:sz w:val="24"/>
          <w:szCs w:val="24"/>
        </w:rPr>
        <w:t>: Издательство, 2012. 260 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Диссертации и авторефераты: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1. Фа</w:t>
      </w:r>
      <w:r w:rsidR="005408B0" w:rsidRPr="00610FBC">
        <w:rPr>
          <w:rFonts w:ascii="Times New Roman" w:hAnsi="Times New Roman" w:cs="Times New Roman"/>
          <w:sz w:val="24"/>
          <w:szCs w:val="24"/>
        </w:rPr>
        <w:t>милия И.О. Название диссертации</w:t>
      </w:r>
      <w:r w:rsidRPr="00610F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0FB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10FBC">
        <w:rPr>
          <w:rFonts w:ascii="Times New Roman" w:hAnsi="Times New Roman" w:cs="Times New Roman"/>
          <w:sz w:val="24"/>
          <w:szCs w:val="24"/>
        </w:rPr>
        <w:t>. … д-ра хим. наук. Город, 2012. 260 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2. Фамилия И.О. Названи</w:t>
      </w:r>
      <w:r w:rsidR="00584D76" w:rsidRPr="00610FBC">
        <w:rPr>
          <w:rFonts w:ascii="Times New Roman" w:hAnsi="Times New Roman" w:cs="Times New Roman"/>
          <w:sz w:val="24"/>
          <w:szCs w:val="24"/>
        </w:rPr>
        <w:t xml:space="preserve">е диссертации: </w:t>
      </w:r>
      <w:proofErr w:type="spellStart"/>
      <w:r w:rsidR="00584D76" w:rsidRPr="00610FB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584D76" w:rsidRPr="00610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4D76" w:rsidRPr="00610FB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584D76" w:rsidRPr="00610FBC">
        <w:rPr>
          <w:rFonts w:ascii="Times New Roman" w:hAnsi="Times New Roman" w:cs="Times New Roman"/>
          <w:sz w:val="24"/>
          <w:szCs w:val="24"/>
        </w:rPr>
        <w:t xml:space="preserve">. </w:t>
      </w:r>
      <w:r w:rsidRPr="00610FBC">
        <w:rPr>
          <w:rFonts w:ascii="Times New Roman" w:hAnsi="Times New Roman" w:cs="Times New Roman"/>
          <w:sz w:val="24"/>
          <w:szCs w:val="24"/>
        </w:rPr>
        <w:t>канд. физ.-мат. наук. Город, 2012. 24 с.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Электронные ресурсы: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1. Фамилия И.О. Название</w:t>
      </w:r>
      <w:r w:rsidR="005408B0" w:rsidRPr="00610FBC">
        <w:rPr>
          <w:rFonts w:ascii="Times New Roman" w:hAnsi="Times New Roman" w:cs="Times New Roman"/>
          <w:sz w:val="24"/>
          <w:szCs w:val="24"/>
        </w:rPr>
        <w:t>: учеб. пособие. Город</w:t>
      </w:r>
      <w:r w:rsidRPr="00610FBC">
        <w:rPr>
          <w:rFonts w:ascii="Times New Roman" w:hAnsi="Times New Roman" w:cs="Times New Roman"/>
          <w:sz w:val="24"/>
          <w:szCs w:val="24"/>
        </w:rPr>
        <w:t xml:space="preserve">: Издательство, 2012. </w:t>
      </w:r>
      <w:hyperlink r:id="rId10" w:history="1">
        <w:r w:rsidR="005408B0" w:rsidRPr="00610FBC">
          <w:rPr>
            <w:rStyle w:val="a5"/>
            <w:rFonts w:ascii="Times New Roman" w:hAnsi="Times New Roman" w:cs="Times New Roman"/>
            <w:sz w:val="24"/>
            <w:szCs w:val="24"/>
          </w:rPr>
          <w:t>URL: http://</w:t>
        </w:r>
      </w:hyperlink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 xml:space="preserve">2. Фамилия И.О. Название // Официальный сайт Национального исследовательского Томского государственного университета. </w:t>
      </w:r>
      <w:r w:rsidR="005408B0" w:rsidRPr="00610FB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408B0" w:rsidRPr="00610FBC">
          <w:rPr>
            <w:rStyle w:val="a5"/>
            <w:rFonts w:ascii="Times New Roman" w:hAnsi="Times New Roman" w:cs="Times New Roman"/>
            <w:sz w:val="24"/>
            <w:szCs w:val="24"/>
          </w:rPr>
          <w:t>URL: http://</w:t>
        </w:r>
      </w:hyperlink>
      <w:r w:rsidRPr="00610FBC">
        <w:rPr>
          <w:rFonts w:ascii="Times New Roman" w:hAnsi="Times New Roman" w:cs="Times New Roman"/>
          <w:sz w:val="24"/>
          <w:szCs w:val="24"/>
        </w:rPr>
        <w:t xml:space="preserve"> …(дата обращения: 15.11.2018).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Статьи из книг, журналов, сборников трудов: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1. Фамилия И.О. Название статьи // Название журнала. 2013. №369 С.143−154.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2. Фамилия И.О., Фамилия И.О. Название стать</w:t>
      </w:r>
      <w:r w:rsidR="005408B0" w:rsidRPr="00610FBC">
        <w:rPr>
          <w:rFonts w:ascii="Times New Roman" w:hAnsi="Times New Roman" w:cs="Times New Roman"/>
          <w:sz w:val="24"/>
          <w:szCs w:val="24"/>
        </w:rPr>
        <w:t>и // Название журнала. 2013. №3</w:t>
      </w:r>
      <w:r w:rsidRPr="00610FBC">
        <w:rPr>
          <w:rFonts w:ascii="Times New Roman" w:hAnsi="Times New Roman" w:cs="Times New Roman"/>
          <w:sz w:val="24"/>
          <w:szCs w:val="24"/>
        </w:rPr>
        <w:t>(15). С.</w:t>
      </w:r>
      <w:r w:rsidR="005408B0" w:rsidRPr="00610FBC">
        <w:rPr>
          <w:rFonts w:ascii="Times New Roman" w:hAnsi="Times New Roman" w:cs="Times New Roman"/>
          <w:sz w:val="24"/>
          <w:szCs w:val="24"/>
        </w:rPr>
        <w:t xml:space="preserve"> </w:t>
      </w:r>
      <w:r w:rsidRPr="00610FBC">
        <w:rPr>
          <w:rFonts w:ascii="Times New Roman" w:hAnsi="Times New Roman" w:cs="Times New Roman"/>
          <w:sz w:val="24"/>
          <w:szCs w:val="24"/>
        </w:rPr>
        <w:t>143−154.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3. Фамилия И.О., Фамилия И.О. Назва</w:t>
      </w:r>
      <w:r w:rsidR="005408B0" w:rsidRPr="00610FBC">
        <w:rPr>
          <w:rFonts w:ascii="Times New Roman" w:hAnsi="Times New Roman" w:cs="Times New Roman"/>
          <w:sz w:val="24"/>
          <w:szCs w:val="24"/>
        </w:rPr>
        <w:t>ние статьи // Название сборника</w:t>
      </w:r>
      <w:r w:rsidRPr="00610FBC">
        <w:rPr>
          <w:rFonts w:ascii="Times New Roman" w:hAnsi="Times New Roman" w:cs="Times New Roman"/>
          <w:sz w:val="24"/>
          <w:szCs w:val="24"/>
        </w:rPr>
        <w:t xml:space="preserve">: сб. трудов конференции. Томск: Томский государственный университет, 2013. </w:t>
      </w:r>
      <w:proofErr w:type="spellStart"/>
      <w:r w:rsidRPr="00610FB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10FBC">
        <w:rPr>
          <w:rFonts w:ascii="Times New Roman" w:hAnsi="Times New Roman" w:cs="Times New Roman"/>
          <w:sz w:val="24"/>
          <w:szCs w:val="24"/>
        </w:rPr>
        <w:t>. 3. С.143−154.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FBC">
        <w:rPr>
          <w:rFonts w:ascii="Times New Roman" w:hAnsi="Times New Roman" w:cs="Times New Roman"/>
          <w:i/>
          <w:iCs/>
          <w:sz w:val="24"/>
          <w:szCs w:val="24"/>
        </w:rPr>
        <w:t>Нормативно-технические документы:</w:t>
      </w:r>
    </w:p>
    <w:p w:rsidR="005620D5" w:rsidRPr="00610FBC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BC">
        <w:rPr>
          <w:rFonts w:ascii="Times New Roman" w:hAnsi="Times New Roman" w:cs="Times New Roman"/>
          <w:sz w:val="24"/>
          <w:szCs w:val="24"/>
        </w:rPr>
        <w:t>1. ГОСТ 4.25-83. Нефтепродукты. Топлива жидкие. Номенклатура показателей. Система показателей качества продукции : стандарт. Взамен ГОС</w:t>
      </w:r>
      <w:r w:rsidR="005408B0" w:rsidRPr="00610FBC">
        <w:rPr>
          <w:rFonts w:ascii="Times New Roman" w:hAnsi="Times New Roman" w:cs="Times New Roman"/>
          <w:sz w:val="24"/>
          <w:szCs w:val="24"/>
        </w:rPr>
        <w:t xml:space="preserve">Т 4.25-71. </w:t>
      </w:r>
      <w:proofErr w:type="spellStart"/>
      <w:r w:rsidR="005408B0" w:rsidRPr="00610FBC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="005408B0" w:rsidRPr="00610FBC">
        <w:rPr>
          <w:rFonts w:ascii="Times New Roman" w:hAnsi="Times New Roman" w:cs="Times New Roman"/>
          <w:sz w:val="24"/>
          <w:szCs w:val="24"/>
        </w:rPr>
        <w:t>. с 01.07.84. М.</w:t>
      </w:r>
      <w:r w:rsidRPr="00610FBC">
        <w:rPr>
          <w:rFonts w:ascii="Times New Roman" w:hAnsi="Times New Roman" w:cs="Times New Roman"/>
          <w:sz w:val="24"/>
          <w:szCs w:val="24"/>
        </w:rPr>
        <w:t>: Изд-во стандартов, 1983, 19 с.</w:t>
      </w:r>
    </w:p>
    <w:p w:rsidR="005620D5" w:rsidRPr="00584D76" w:rsidRDefault="005620D5" w:rsidP="00CE7F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20D5" w:rsidRPr="001646BD" w:rsidRDefault="005620D5" w:rsidP="003D7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6BD">
        <w:rPr>
          <w:rFonts w:ascii="Times New Roman" w:hAnsi="Times New Roman" w:cs="Times New Roman"/>
          <w:sz w:val="24"/>
          <w:szCs w:val="24"/>
        </w:rPr>
        <w:t xml:space="preserve">Используемые в статье изображения должны быть формата: </w:t>
      </w:r>
      <w:proofErr w:type="spellStart"/>
      <w:r w:rsidRPr="001646B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64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BD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164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BD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1646BD">
        <w:rPr>
          <w:rFonts w:ascii="Times New Roman" w:hAnsi="Times New Roman" w:cs="Times New Roman"/>
          <w:sz w:val="24"/>
          <w:szCs w:val="24"/>
        </w:rPr>
        <w:t xml:space="preserve">, изображения и схемы, выполненные в MS </w:t>
      </w:r>
      <w:proofErr w:type="spellStart"/>
      <w:r w:rsidRPr="001646B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646BD">
        <w:rPr>
          <w:rFonts w:ascii="Times New Roman" w:hAnsi="Times New Roman" w:cs="Times New Roman"/>
          <w:sz w:val="24"/>
          <w:szCs w:val="24"/>
        </w:rPr>
        <w:t xml:space="preserve">, не принимаются. Все рисунки и таблицы должны быть пронумерованы и снабжены названиями или подрисуночными подписями и расположены в тексте там, где требуется по смыслу (а не в конце документа). </w:t>
      </w:r>
    </w:p>
    <w:p w:rsidR="005620D5" w:rsidRPr="001646BD" w:rsidRDefault="005620D5" w:rsidP="003D7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6BD">
        <w:rPr>
          <w:rFonts w:ascii="Times New Roman" w:hAnsi="Times New Roman" w:cs="Times New Roman"/>
          <w:sz w:val="24"/>
          <w:szCs w:val="24"/>
        </w:rPr>
        <w:t xml:space="preserve">Используемая литература оформляется в конце текста под названием «Список литературы». Литература оформляется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примерами</w:t>
      </w:r>
      <w:r w:rsidRPr="001646BD">
        <w:rPr>
          <w:rFonts w:ascii="Times New Roman" w:hAnsi="Times New Roman" w:cs="Times New Roman"/>
          <w:sz w:val="24"/>
          <w:szCs w:val="24"/>
        </w:rPr>
        <w:t>. В тексте сноски обозначаются квадратными скобками с указанием в них порядко</w:t>
      </w:r>
      <w:r>
        <w:rPr>
          <w:rFonts w:ascii="Times New Roman" w:hAnsi="Times New Roman" w:cs="Times New Roman"/>
          <w:sz w:val="24"/>
          <w:szCs w:val="24"/>
        </w:rPr>
        <w:t xml:space="preserve">вого номера источника по списку, </w:t>
      </w:r>
      <w:r w:rsidR="005408B0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3D7E24">
        <w:rPr>
          <w:rFonts w:ascii="Times New Roman" w:hAnsi="Times New Roman" w:cs="Times New Roman"/>
          <w:sz w:val="24"/>
          <w:szCs w:val="24"/>
        </w:rPr>
        <w:t>3</w:t>
      </w:r>
      <w:r w:rsidRPr="001646BD">
        <w:rPr>
          <w:rFonts w:ascii="Times New Roman" w:hAnsi="Times New Roman" w:cs="Times New Roman"/>
          <w:sz w:val="24"/>
          <w:szCs w:val="24"/>
        </w:rPr>
        <w:t>].</w:t>
      </w:r>
    </w:p>
    <w:p w:rsidR="005620D5" w:rsidRPr="009248BA" w:rsidRDefault="005620D5" w:rsidP="00871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B7CCA" w:rsidRDefault="005620D5" w:rsidP="00AB7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B1">
        <w:rPr>
          <w:rFonts w:ascii="Times New Roman" w:hAnsi="Times New Roman" w:cs="Times New Roman"/>
          <w:b/>
          <w:sz w:val="24"/>
          <w:szCs w:val="24"/>
        </w:rPr>
        <w:t>Все материалы должны быть отправлены присоединенным файлом к письму на электронн</w:t>
      </w:r>
      <w:r w:rsidR="003D7E24" w:rsidRPr="001341B1">
        <w:rPr>
          <w:rFonts w:ascii="Times New Roman" w:hAnsi="Times New Roman" w:cs="Times New Roman"/>
          <w:b/>
          <w:sz w:val="24"/>
          <w:szCs w:val="24"/>
        </w:rPr>
        <w:t>ый</w:t>
      </w:r>
      <w:r w:rsidRPr="001341B1">
        <w:rPr>
          <w:rFonts w:ascii="Times New Roman" w:hAnsi="Times New Roman" w:cs="Times New Roman"/>
          <w:b/>
          <w:sz w:val="24"/>
          <w:szCs w:val="24"/>
        </w:rPr>
        <w:t xml:space="preserve"> адрес:</w:t>
      </w:r>
      <w:r w:rsidR="003D7E2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zoloto</w:t>
        </w:r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chem</w:t>
        </w:r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D7E24" w:rsidRPr="001341B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AB7CCA">
        <w:rPr>
          <w:rFonts w:ascii="Times New Roman" w:hAnsi="Times New Roman" w:cs="Times New Roman"/>
          <w:sz w:val="24"/>
          <w:szCs w:val="24"/>
        </w:rPr>
        <w:t xml:space="preserve"> (Золотарева Наталья Валерьевна)</w:t>
      </w:r>
    </w:p>
    <w:p w:rsidR="005620D5" w:rsidRPr="001646BD" w:rsidRDefault="003D7E24" w:rsidP="00AB7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620D5" w:rsidRPr="001646BD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584D76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5620D5" w:rsidRPr="001646BD">
        <w:rPr>
          <w:rFonts w:ascii="Times New Roman" w:hAnsi="Times New Roman" w:cs="Times New Roman"/>
          <w:sz w:val="24"/>
          <w:szCs w:val="24"/>
        </w:rPr>
        <w:t xml:space="preserve"> прислать </w:t>
      </w:r>
      <w:r w:rsidR="005620D5">
        <w:rPr>
          <w:rFonts w:ascii="Times New Roman" w:hAnsi="Times New Roman" w:cs="Times New Roman"/>
          <w:sz w:val="24"/>
          <w:szCs w:val="24"/>
        </w:rPr>
        <w:t>три</w:t>
      </w:r>
      <w:r w:rsidR="005620D5" w:rsidRPr="001646BD">
        <w:rPr>
          <w:rFonts w:ascii="Times New Roman" w:hAnsi="Times New Roman" w:cs="Times New Roman"/>
          <w:sz w:val="24"/>
          <w:szCs w:val="24"/>
        </w:rPr>
        <w:t xml:space="preserve"> файла:</w:t>
      </w:r>
    </w:p>
    <w:p w:rsidR="005620D5" w:rsidRPr="001646BD" w:rsidRDefault="005620D5" w:rsidP="0021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BD">
        <w:rPr>
          <w:rFonts w:ascii="Times New Roman" w:hAnsi="Times New Roman" w:cs="Times New Roman"/>
          <w:sz w:val="24"/>
          <w:szCs w:val="24"/>
        </w:rPr>
        <w:t>1 – статья с указанием фамилии автора и номера секции (Ivanov2.doc, Иванов2.doc);</w:t>
      </w:r>
    </w:p>
    <w:p w:rsidR="005620D5" w:rsidRPr="001646BD" w:rsidRDefault="005620D5" w:rsidP="0021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46BD">
        <w:rPr>
          <w:rFonts w:ascii="Times New Roman" w:hAnsi="Times New Roman" w:cs="Times New Roman"/>
          <w:sz w:val="24"/>
          <w:szCs w:val="24"/>
        </w:rPr>
        <w:t xml:space="preserve"> – справка на антиплагиат</w:t>
      </w:r>
      <w:r w:rsidR="00D92D4A">
        <w:rPr>
          <w:rFonts w:ascii="Times New Roman" w:hAnsi="Times New Roman" w:cs="Times New Roman"/>
          <w:sz w:val="24"/>
          <w:szCs w:val="24"/>
        </w:rPr>
        <w:t xml:space="preserve"> (порог </w:t>
      </w:r>
      <w:r w:rsidR="00D92D4A" w:rsidRPr="00145156">
        <w:rPr>
          <w:rFonts w:ascii="Times New Roman" w:hAnsi="Times New Roman" w:cs="Times New Roman"/>
          <w:sz w:val="24"/>
          <w:szCs w:val="24"/>
        </w:rPr>
        <w:t>6</w:t>
      </w:r>
      <w:r w:rsidRPr="001646BD">
        <w:rPr>
          <w:rFonts w:ascii="Times New Roman" w:hAnsi="Times New Roman" w:cs="Times New Roman"/>
          <w:sz w:val="24"/>
          <w:szCs w:val="24"/>
        </w:rPr>
        <w:t>5%);</w:t>
      </w:r>
      <w:r w:rsidR="0058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0D5" w:rsidRPr="001646BD" w:rsidRDefault="005620D5" w:rsidP="0021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46BD">
        <w:rPr>
          <w:rFonts w:ascii="Times New Roman" w:hAnsi="Times New Roman" w:cs="Times New Roman"/>
          <w:sz w:val="24"/>
          <w:szCs w:val="24"/>
        </w:rPr>
        <w:t xml:space="preserve"> – сканированная копия квитанции об оплате публикации.</w:t>
      </w:r>
    </w:p>
    <w:p w:rsidR="005620D5" w:rsidRDefault="005620D5" w:rsidP="002F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E0">
        <w:rPr>
          <w:rFonts w:ascii="Times New Roman" w:hAnsi="Times New Roman" w:cs="Times New Roman"/>
          <w:b/>
          <w:bCs/>
          <w:sz w:val="24"/>
          <w:szCs w:val="24"/>
        </w:rPr>
        <w:t>Оплатить организационный взнос возможно банковским переводом</w:t>
      </w:r>
      <w:r w:rsidRPr="00C111E0">
        <w:rPr>
          <w:rFonts w:ascii="Times New Roman" w:hAnsi="Times New Roman" w:cs="Times New Roman"/>
          <w:sz w:val="24"/>
          <w:szCs w:val="24"/>
        </w:rPr>
        <w:t xml:space="preserve"> в рублях в отделении Сбербанка или любом другом банке. Оплатить можно также через системы Интернет-банка (если у </w:t>
      </w:r>
      <w:r w:rsidR="00584D76">
        <w:rPr>
          <w:rFonts w:ascii="Times New Roman" w:hAnsi="Times New Roman" w:cs="Times New Roman"/>
          <w:sz w:val="24"/>
          <w:szCs w:val="24"/>
        </w:rPr>
        <w:t>В</w:t>
      </w:r>
      <w:r w:rsidRPr="00C111E0">
        <w:rPr>
          <w:rFonts w:ascii="Times New Roman" w:hAnsi="Times New Roman" w:cs="Times New Roman"/>
          <w:sz w:val="24"/>
          <w:szCs w:val="24"/>
        </w:rPr>
        <w:t xml:space="preserve">ас подключены), например. Сбербанк-онлайн (и прислать скриншот о факте оплаты). </w:t>
      </w:r>
    </w:p>
    <w:p w:rsidR="009248BA" w:rsidRDefault="009248BA" w:rsidP="002F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0D5" w:rsidRDefault="005620D5" w:rsidP="002F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1E0">
        <w:rPr>
          <w:rFonts w:ascii="Times New Roman" w:hAnsi="Times New Roman" w:cs="Times New Roman"/>
          <w:b/>
          <w:bCs/>
          <w:sz w:val="24"/>
          <w:szCs w:val="24"/>
        </w:rPr>
        <w:t>Реквизиты оплаты:</w:t>
      </w:r>
    </w:p>
    <w:p w:rsidR="00CB65A5" w:rsidRPr="00CB65A5" w:rsidRDefault="00CB65A5" w:rsidP="002F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813716" w:rsidRDefault="00514CAD" w:rsidP="00514CAD">
      <w:pPr>
        <w:pStyle w:val="Default"/>
      </w:pPr>
      <w:r w:rsidRPr="00514CAD">
        <w:t>ИНН получателя: 3016009269</w:t>
      </w:r>
    </w:p>
    <w:p w:rsidR="00514CAD" w:rsidRDefault="00514CAD" w:rsidP="00514CAD">
      <w:pPr>
        <w:pStyle w:val="Default"/>
      </w:pPr>
      <w:r w:rsidRPr="00514CAD">
        <w:t xml:space="preserve">КПП получателя: 301601001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514CAD" w:rsidRDefault="00514CAD" w:rsidP="00514CAD">
      <w:pPr>
        <w:pStyle w:val="Default"/>
      </w:pPr>
      <w:r w:rsidRPr="00514CAD">
        <w:t xml:space="preserve">УФК по Астраханской области (ФГБОУ ВО «Астраханский государственный университет» </w:t>
      </w:r>
      <w:r w:rsidRPr="00514CAD">
        <w:rPr>
          <w:b/>
          <w:bCs/>
        </w:rPr>
        <w:t>л/</w:t>
      </w:r>
      <w:proofErr w:type="spellStart"/>
      <w:r w:rsidRPr="00514CAD">
        <w:rPr>
          <w:b/>
          <w:bCs/>
        </w:rPr>
        <w:t>сч</w:t>
      </w:r>
      <w:proofErr w:type="spellEnd"/>
      <w:r w:rsidRPr="00514CAD">
        <w:rPr>
          <w:b/>
          <w:bCs/>
        </w:rPr>
        <w:t xml:space="preserve"> 20256Ц14780</w:t>
      </w:r>
      <w:r w:rsidRPr="00514CAD">
        <w:t xml:space="preserve">)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514CAD" w:rsidRDefault="00514CAD" w:rsidP="00514CAD">
      <w:pPr>
        <w:pStyle w:val="Default"/>
      </w:pPr>
      <w:r w:rsidRPr="00514CAD">
        <w:t xml:space="preserve">Единый казначейский счет: 40102810445370000017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514CAD" w:rsidRDefault="006A5CC9" w:rsidP="00514CAD">
      <w:pPr>
        <w:pStyle w:val="Default"/>
      </w:pPr>
      <w:r>
        <w:t>Казначейский счет:</w:t>
      </w:r>
      <w:r w:rsidR="00514CAD">
        <w:t xml:space="preserve"> </w:t>
      </w:r>
      <w:r w:rsidR="00514CAD" w:rsidRPr="00514CAD">
        <w:t xml:space="preserve">03214643000000012500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514CAD" w:rsidRPr="00514CAD" w:rsidRDefault="00514CAD" w:rsidP="00514CAD">
      <w:pPr>
        <w:pStyle w:val="Default"/>
        <w:jc w:val="both"/>
      </w:pPr>
      <w:r w:rsidRPr="00514CAD">
        <w:t xml:space="preserve">Банк: ОТДЕЛЕНИЕ АСТРАХАНЬ БАНКА РОССИИ// УФК по Астраханской области </w:t>
      </w:r>
    </w:p>
    <w:p w:rsidR="00514CAD" w:rsidRDefault="00514CAD" w:rsidP="00514CAD">
      <w:pPr>
        <w:pStyle w:val="Default"/>
      </w:pPr>
      <w:r w:rsidRPr="00514CAD">
        <w:t>г.</w:t>
      </w:r>
      <w:r>
        <w:t xml:space="preserve"> </w:t>
      </w:r>
      <w:r w:rsidRPr="00514CAD">
        <w:t xml:space="preserve">Астрахань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813716" w:rsidRDefault="00514CAD" w:rsidP="00514CAD">
      <w:pPr>
        <w:pStyle w:val="Default"/>
      </w:pPr>
      <w:r w:rsidRPr="00514CAD">
        <w:t>БИК:</w:t>
      </w:r>
      <w:r>
        <w:t xml:space="preserve"> </w:t>
      </w:r>
      <w:r w:rsidRPr="00514CAD">
        <w:t>011203901</w:t>
      </w:r>
    </w:p>
    <w:p w:rsidR="009248BA" w:rsidRDefault="00514CAD" w:rsidP="00514CAD">
      <w:pPr>
        <w:pStyle w:val="Default"/>
      </w:pPr>
      <w:r w:rsidRPr="00514CAD">
        <w:t>код ОКТМО</w:t>
      </w:r>
      <w:r>
        <w:t xml:space="preserve"> </w:t>
      </w:r>
      <w:r w:rsidRPr="00514CAD">
        <w:t>12701000</w:t>
      </w:r>
    </w:p>
    <w:p w:rsidR="009248BA" w:rsidRPr="009248BA" w:rsidRDefault="009248BA" w:rsidP="00514CAD">
      <w:pPr>
        <w:pStyle w:val="Default"/>
        <w:rPr>
          <w:sz w:val="4"/>
          <w:szCs w:val="4"/>
        </w:rPr>
      </w:pPr>
    </w:p>
    <w:p w:rsidR="00514CAD" w:rsidRDefault="00514CAD" w:rsidP="00514CAD">
      <w:pPr>
        <w:pStyle w:val="Default"/>
      </w:pPr>
      <w:r w:rsidRPr="00514CAD">
        <w:t xml:space="preserve">КБК: 00000000000000000130 </w:t>
      </w:r>
    </w:p>
    <w:p w:rsidR="00514CAD" w:rsidRPr="00514CAD" w:rsidRDefault="00514CAD" w:rsidP="00514CAD">
      <w:pPr>
        <w:pStyle w:val="Default"/>
        <w:rPr>
          <w:sz w:val="4"/>
          <w:szCs w:val="4"/>
        </w:rPr>
      </w:pPr>
    </w:p>
    <w:p w:rsidR="005620D5" w:rsidRDefault="00514CAD" w:rsidP="00134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AD">
        <w:rPr>
          <w:rFonts w:ascii="Times New Roman" w:hAnsi="Times New Roman" w:cs="Times New Roman"/>
          <w:sz w:val="24"/>
          <w:szCs w:val="24"/>
        </w:rPr>
        <w:t>Назначение платежа: «За участие в конференции</w:t>
      </w:r>
      <w:r w:rsidR="001341B1">
        <w:rPr>
          <w:rFonts w:ascii="Times New Roman" w:hAnsi="Times New Roman" w:cs="Times New Roman"/>
          <w:sz w:val="24"/>
          <w:szCs w:val="24"/>
        </w:rPr>
        <w:t xml:space="preserve"> «Актуальные проблемы химии и образования», </w:t>
      </w:r>
      <w:r w:rsidRPr="0023089F">
        <w:rPr>
          <w:rFonts w:ascii="Times New Roman" w:hAnsi="Times New Roman" w:cs="Times New Roman"/>
          <w:caps/>
          <w:sz w:val="24"/>
          <w:szCs w:val="24"/>
        </w:rPr>
        <w:t>указать фамилию автора</w:t>
      </w:r>
      <w:r w:rsidRPr="00514CAD">
        <w:rPr>
          <w:rFonts w:ascii="Times New Roman" w:hAnsi="Times New Roman" w:cs="Times New Roman"/>
          <w:sz w:val="24"/>
          <w:szCs w:val="24"/>
        </w:rPr>
        <w:t xml:space="preserve">. Без НДС». </w:t>
      </w:r>
    </w:p>
    <w:p w:rsidR="00514CAD" w:rsidRPr="00514CAD" w:rsidRDefault="00514CAD" w:rsidP="00514CA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514CAD" w:rsidRPr="001341B1" w:rsidRDefault="00514CAD" w:rsidP="007F436A">
      <w:pPr>
        <w:pStyle w:val="Default"/>
        <w:jc w:val="center"/>
        <w:rPr>
          <w:b/>
          <w:bCs/>
        </w:rPr>
      </w:pPr>
      <w:r w:rsidRPr="00514CAD">
        <w:rPr>
          <w:b/>
          <w:bCs/>
        </w:rPr>
        <w:t>ВНИМАНИЕ!!! При оплате выбирать раздел «ПРОЧИЕ УСЛУГИ»</w:t>
      </w:r>
    </w:p>
    <w:sectPr w:rsidR="00514CAD" w:rsidRPr="001341B1" w:rsidSect="005408B0">
      <w:pgSz w:w="11906" w:h="16838"/>
      <w:pgMar w:top="72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355"/>
    <w:multiLevelType w:val="hybridMultilevel"/>
    <w:tmpl w:val="A53458B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745F10"/>
    <w:multiLevelType w:val="hybridMultilevel"/>
    <w:tmpl w:val="EA5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7E42"/>
    <w:multiLevelType w:val="hybridMultilevel"/>
    <w:tmpl w:val="CCAA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C32"/>
    <w:multiLevelType w:val="hybridMultilevel"/>
    <w:tmpl w:val="D442A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D1"/>
    <w:rsid w:val="00040DCF"/>
    <w:rsid w:val="00082B48"/>
    <w:rsid w:val="000C6D86"/>
    <w:rsid w:val="00100126"/>
    <w:rsid w:val="001154F5"/>
    <w:rsid w:val="001341B1"/>
    <w:rsid w:val="00145156"/>
    <w:rsid w:val="0015017C"/>
    <w:rsid w:val="00156C20"/>
    <w:rsid w:val="001646BD"/>
    <w:rsid w:val="0018405B"/>
    <w:rsid w:val="001D4437"/>
    <w:rsid w:val="001D7FAC"/>
    <w:rsid w:val="001E3259"/>
    <w:rsid w:val="002046D6"/>
    <w:rsid w:val="00211E86"/>
    <w:rsid w:val="00211ED7"/>
    <w:rsid w:val="00222044"/>
    <w:rsid w:val="0023089F"/>
    <w:rsid w:val="00235E0C"/>
    <w:rsid w:val="0026499E"/>
    <w:rsid w:val="002874C6"/>
    <w:rsid w:val="002D1846"/>
    <w:rsid w:val="002D3A87"/>
    <w:rsid w:val="002F5144"/>
    <w:rsid w:val="00322048"/>
    <w:rsid w:val="003239D7"/>
    <w:rsid w:val="00324EC7"/>
    <w:rsid w:val="00355B48"/>
    <w:rsid w:val="003578C2"/>
    <w:rsid w:val="00381BBE"/>
    <w:rsid w:val="003B521C"/>
    <w:rsid w:val="003D7E24"/>
    <w:rsid w:val="00414F8F"/>
    <w:rsid w:val="00420FE9"/>
    <w:rsid w:val="00430531"/>
    <w:rsid w:val="0044201A"/>
    <w:rsid w:val="00457EB8"/>
    <w:rsid w:val="005132DB"/>
    <w:rsid w:val="00514CAD"/>
    <w:rsid w:val="005408B0"/>
    <w:rsid w:val="00540F94"/>
    <w:rsid w:val="005620D5"/>
    <w:rsid w:val="005657B3"/>
    <w:rsid w:val="00567E7F"/>
    <w:rsid w:val="00584D76"/>
    <w:rsid w:val="005F2836"/>
    <w:rsid w:val="00610FBC"/>
    <w:rsid w:val="006737B0"/>
    <w:rsid w:val="006835F5"/>
    <w:rsid w:val="006930C4"/>
    <w:rsid w:val="00694759"/>
    <w:rsid w:val="006A5CC9"/>
    <w:rsid w:val="006D19EA"/>
    <w:rsid w:val="006D5B9B"/>
    <w:rsid w:val="006E4E15"/>
    <w:rsid w:val="00747AB3"/>
    <w:rsid w:val="00751F72"/>
    <w:rsid w:val="0076618C"/>
    <w:rsid w:val="00795679"/>
    <w:rsid w:val="007C3B5B"/>
    <w:rsid w:val="007F436A"/>
    <w:rsid w:val="00813716"/>
    <w:rsid w:val="00863F61"/>
    <w:rsid w:val="00870260"/>
    <w:rsid w:val="00871E59"/>
    <w:rsid w:val="008D28A3"/>
    <w:rsid w:val="008D7DC0"/>
    <w:rsid w:val="00904F08"/>
    <w:rsid w:val="009211AA"/>
    <w:rsid w:val="009248BA"/>
    <w:rsid w:val="009441ED"/>
    <w:rsid w:val="009460EB"/>
    <w:rsid w:val="0097580E"/>
    <w:rsid w:val="009B6E33"/>
    <w:rsid w:val="00A46FF4"/>
    <w:rsid w:val="00A603FF"/>
    <w:rsid w:val="00A716E2"/>
    <w:rsid w:val="00A74D1C"/>
    <w:rsid w:val="00AB32DF"/>
    <w:rsid w:val="00AB49B5"/>
    <w:rsid w:val="00AB7CCA"/>
    <w:rsid w:val="00AE1F70"/>
    <w:rsid w:val="00AE4165"/>
    <w:rsid w:val="00B02822"/>
    <w:rsid w:val="00B222D1"/>
    <w:rsid w:val="00B47EA9"/>
    <w:rsid w:val="00B74D4C"/>
    <w:rsid w:val="00B90F9B"/>
    <w:rsid w:val="00B97C3E"/>
    <w:rsid w:val="00BA3BB9"/>
    <w:rsid w:val="00BC3CCF"/>
    <w:rsid w:val="00C032EA"/>
    <w:rsid w:val="00C111E0"/>
    <w:rsid w:val="00C12195"/>
    <w:rsid w:val="00C41780"/>
    <w:rsid w:val="00C41EDD"/>
    <w:rsid w:val="00C44686"/>
    <w:rsid w:val="00C57255"/>
    <w:rsid w:val="00C67BD1"/>
    <w:rsid w:val="00CA4858"/>
    <w:rsid w:val="00CB0A5B"/>
    <w:rsid w:val="00CB5EB9"/>
    <w:rsid w:val="00CB65A5"/>
    <w:rsid w:val="00CD58EB"/>
    <w:rsid w:val="00CD5E4E"/>
    <w:rsid w:val="00CE53F8"/>
    <w:rsid w:val="00CE7F9C"/>
    <w:rsid w:val="00CF5BE7"/>
    <w:rsid w:val="00D04FB3"/>
    <w:rsid w:val="00D21658"/>
    <w:rsid w:val="00D225DA"/>
    <w:rsid w:val="00D71FFA"/>
    <w:rsid w:val="00D92D4A"/>
    <w:rsid w:val="00DE669C"/>
    <w:rsid w:val="00E0569B"/>
    <w:rsid w:val="00E363CD"/>
    <w:rsid w:val="00E418F0"/>
    <w:rsid w:val="00E43C4E"/>
    <w:rsid w:val="00E6631C"/>
    <w:rsid w:val="00E67816"/>
    <w:rsid w:val="00E84EF0"/>
    <w:rsid w:val="00EF292D"/>
    <w:rsid w:val="00F06BA9"/>
    <w:rsid w:val="00F4764C"/>
    <w:rsid w:val="00F705ED"/>
    <w:rsid w:val="00FA2D8D"/>
    <w:rsid w:val="00FD1CCD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0F779"/>
  <w15:docId w15:val="{429847D3-52C4-4D20-9C2E-5498BCC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FB3"/>
    <w:pPr>
      <w:ind w:left="720"/>
    </w:pPr>
  </w:style>
  <w:style w:type="table" w:styleId="a4">
    <w:name w:val="Table Grid"/>
    <w:basedOn w:val="a1"/>
    <w:uiPriority w:val="39"/>
    <w:rsid w:val="00BA3B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70260"/>
    <w:rPr>
      <w:color w:val="0000FF"/>
      <w:u w:val="single"/>
    </w:rPr>
  </w:style>
  <w:style w:type="paragraph" w:customStyle="1" w:styleId="2">
    <w:name w:val="2"/>
    <w:basedOn w:val="a"/>
    <w:uiPriority w:val="99"/>
    <w:rsid w:val="008702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header-user-name">
    <w:name w:val="header-user-name"/>
    <w:uiPriority w:val="99"/>
    <w:rsid w:val="001646BD"/>
  </w:style>
  <w:style w:type="character" w:customStyle="1" w:styleId="apple-converted-space">
    <w:name w:val="apple-converted-space"/>
    <w:uiPriority w:val="99"/>
    <w:rsid w:val="001646BD"/>
  </w:style>
  <w:style w:type="character" w:customStyle="1" w:styleId="normaltextrun">
    <w:name w:val="normaltextrun"/>
    <w:rsid w:val="00FA2D8D"/>
  </w:style>
  <w:style w:type="paragraph" w:customStyle="1" w:styleId="Default">
    <w:name w:val="Default"/>
    <w:rsid w:val="00514C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zkohat.97@mail.ru" TargetMode="External"/><Relationship Id="rId12" Type="http://schemas.openxmlformats.org/officeDocument/2006/relationships/hyperlink" Target="mailto:zoloto.che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11" Type="http://schemas.openxmlformats.org/officeDocument/2006/relationships/hyperlink" Target="URL:%20http://" TargetMode="External"/><Relationship Id="rId5" Type="http://schemas.openxmlformats.org/officeDocument/2006/relationships/hyperlink" Target="mailto:zoloto.chem@mail.ru" TargetMode="External"/><Relationship Id="rId10" Type="http://schemas.openxmlformats.org/officeDocument/2006/relationships/hyperlink" Target="URL:%20http:/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112</cp:revision>
  <cp:lastPrinted>2019-11-19T12:21:00Z</cp:lastPrinted>
  <dcterms:created xsi:type="dcterms:W3CDTF">2019-02-25T17:44:00Z</dcterms:created>
  <dcterms:modified xsi:type="dcterms:W3CDTF">2021-10-20T07:59:00Z</dcterms:modified>
</cp:coreProperties>
</file>