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760EE3" w:rsidRPr="00D85F90" w:rsidTr="000E27C6">
        <w:tc>
          <w:tcPr>
            <w:tcW w:w="4785" w:type="dxa"/>
            <w:shd w:val="clear" w:color="auto" w:fill="auto"/>
          </w:tcPr>
          <w:p w:rsidR="00760EE3" w:rsidRPr="00D85F90" w:rsidRDefault="00760EE3" w:rsidP="000E27C6">
            <w:pPr>
              <w:tabs>
                <w:tab w:val="left" w:pos="6030"/>
              </w:tabs>
              <w:rPr>
                <w:b/>
                <w:sz w:val="28"/>
                <w:szCs w:val="28"/>
              </w:rPr>
            </w:pPr>
            <w:r w:rsidRPr="00D85F90">
              <w:rPr>
                <w:b/>
                <w:sz w:val="28"/>
                <w:szCs w:val="28"/>
              </w:rPr>
              <w:t>РАЗРАБОТАНА</w:t>
            </w:r>
          </w:p>
          <w:p w:rsidR="00760EE3" w:rsidRPr="00D85F90" w:rsidRDefault="00760EE3" w:rsidP="000E27C6">
            <w:pPr>
              <w:tabs>
                <w:tab w:val="left" w:pos="603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60EE3" w:rsidRPr="00D85F90" w:rsidRDefault="00760EE3" w:rsidP="00760EE3">
            <w:pPr>
              <w:jc w:val="right"/>
              <w:rPr>
                <w:b/>
                <w:sz w:val="28"/>
                <w:szCs w:val="28"/>
              </w:rPr>
            </w:pPr>
            <w:r w:rsidRPr="00D85F90">
              <w:rPr>
                <w:b/>
                <w:sz w:val="28"/>
                <w:szCs w:val="28"/>
              </w:rPr>
              <w:t>УТВЕРЖДЕНА</w:t>
            </w:r>
          </w:p>
        </w:tc>
      </w:tr>
      <w:tr w:rsidR="00760EE3" w:rsidRPr="00D85F90" w:rsidTr="000E27C6">
        <w:tc>
          <w:tcPr>
            <w:tcW w:w="4785" w:type="dxa"/>
            <w:shd w:val="clear" w:color="auto" w:fill="auto"/>
          </w:tcPr>
          <w:p w:rsidR="00760EE3" w:rsidRPr="00D85F90" w:rsidRDefault="00760EE3" w:rsidP="00760EE3">
            <w:pPr>
              <w:tabs>
                <w:tab w:val="left" w:pos="6030"/>
              </w:tabs>
              <w:rPr>
                <w:sz w:val="28"/>
                <w:szCs w:val="28"/>
              </w:rPr>
            </w:pPr>
            <w:r w:rsidRPr="00D85F90">
              <w:rPr>
                <w:sz w:val="28"/>
                <w:szCs w:val="28"/>
              </w:rPr>
              <w:t xml:space="preserve">Кафедрой </w:t>
            </w:r>
            <w:r>
              <w:rPr>
                <w:sz w:val="28"/>
                <w:szCs w:val="28"/>
              </w:rPr>
              <w:t>Гражданского права</w:t>
            </w:r>
          </w:p>
        </w:tc>
        <w:tc>
          <w:tcPr>
            <w:tcW w:w="4786" w:type="dxa"/>
            <w:shd w:val="clear" w:color="auto" w:fill="auto"/>
          </w:tcPr>
          <w:p w:rsidR="00760EE3" w:rsidRPr="00D85F90" w:rsidRDefault="00760EE3" w:rsidP="00760EE3">
            <w:pPr>
              <w:jc w:val="right"/>
              <w:rPr>
                <w:sz w:val="28"/>
                <w:szCs w:val="28"/>
              </w:rPr>
            </w:pPr>
            <w:r w:rsidRPr="00D85F90">
              <w:rPr>
                <w:sz w:val="28"/>
                <w:szCs w:val="28"/>
              </w:rPr>
              <w:t xml:space="preserve">Ученым советом </w:t>
            </w:r>
            <w:r>
              <w:rPr>
                <w:sz w:val="28"/>
                <w:szCs w:val="28"/>
              </w:rPr>
              <w:t>Юридического факультета</w:t>
            </w:r>
          </w:p>
          <w:p w:rsidR="00760EE3" w:rsidRPr="00D85F90" w:rsidRDefault="00760EE3" w:rsidP="00760EE3">
            <w:pPr>
              <w:jc w:val="right"/>
              <w:rPr>
                <w:sz w:val="28"/>
                <w:szCs w:val="28"/>
              </w:rPr>
            </w:pPr>
          </w:p>
          <w:p w:rsidR="00760EE3" w:rsidRPr="00D85F90" w:rsidRDefault="00760EE3" w:rsidP="00760EE3">
            <w:pPr>
              <w:jc w:val="right"/>
              <w:rPr>
                <w:sz w:val="28"/>
                <w:szCs w:val="28"/>
              </w:rPr>
            </w:pPr>
          </w:p>
        </w:tc>
      </w:tr>
      <w:tr w:rsidR="00760EE3" w:rsidRPr="00D85F90" w:rsidTr="000E27C6">
        <w:tc>
          <w:tcPr>
            <w:tcW w:w="4785" w:type="dxa"/>
            <w:shd w:val="clear" w:color="auto" w:fill="auto"/>
          </w:tcPr>
          <w:p w:rsidR="00760EE3" w:rsidRPr="00D85F90" w:rsidRDefault="00760EE3" w:rsidP="000E27C6">
            <w:pPr>
              <w:tabs>
                <w:tab w:val="left" w:pos="6030"/>
              </w:tabs>
            </w:pPr>
            <w:r>
              <w:rPr>
                <w:sz w:val="28"/>
                <w:szCs w:val="28"/>
              </w:rPr>
              <w:t>Протокол №</w:t>
            </w:r>
            <w:r w:rsidR="00160E03">
              <w:rPr>
                <w:sz w:val="28"/>
                <w:szCs w:val="28"/>
              </w:rPr>
              <w:t xml:space="preserve"> </w:t>
            </w:r>
            <w:r w:rsidR="007C2A4B">
              <w:rPr>
                <w:sz w:val="28"/>
                <w:szCs w:val="28"/>
              </w:rPr>
              <w:t>6 от 12.01.2017</w:t>
            </w:r>
            <w:r w:rsidR="000E27C6">
              <w:rPr>
                <w:sz w:val="28"/>
                <w:szCs w:val="28"/>
              </w:rPr>
              <w:t>г.</w:t>
            </w:r>
            <w:r w:rsidRPr="00D85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60EE3" w:rsidRPr="00D85F90" w:rsidRDefault="00760EE3" w:rsidP="00760EE3">
            <w:pPr>
              <w:jc w:val="right"/>
              <w:rPr>
                <w:sz w:val="28"/>
                <w:szCs w:val="28"/>
              </w:rPr>
            </w:pPr>
            <w:r w:rsidRPr="00D85F90">
              <w:rPr>
                <w:sz w:val="28"/>
                <w:szCs w:val="28"/>
              </w:rPr>
              <w:t>Протокол №</w:t>
            </w:r>
            <w:r w:rsidR="007C2A4B">
              <w:rPr>
                <w:sz w:val="28"/>
                <w:szCs w:val="28"/>
              </w:rPr>
              <w:t xml:space="preserve"> 6 от 26.01.2017</w:t>
            </w:r>
            <w:r w:rsidR="000E27C6">
              <w:rPr>
                <w:sz w:val="28"/>
                <w:szCs w:val="28"/>
              </w:rPr>
              <w:t>г.</w:t>
            </w:r>
            <w:r w:rsidRPr="00D85F90">
              <w:rPr>
                <w:sz w:val="28"/>
                <w:szCs w:val="28"/>
              </w:rPr>
              <w:t xml:space="preserve"> </w:t>
            </w:r>
          </w:p>
        </w:tc>
      </w:tr>
    </w:tbl>
    <w:p w:rsidR="00760EE3" w:rsidRPr="00D85F90" w:rsidRDefault="00760EE3" w:rsidP="00760EE3">
      <w:pPr>
        <w:tabs>
          <w:tab w:val="left" w:pos="6030"/>
        </w:tabs>
      </w:pPr>
    </w:p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/>
    <w:p w:rsidR="00760EE3" w:rsidRPr="00D85F90" w:rsidRDefault="00760EE3" w:rsidP="00760EE3">
      <w:pPr>
        <w:rPr>
          <w:sz w:val="28"/>
          <w:szCs w:val="28"/>
        </w:rPr>
      </w:pPr>
    </w:p>
    <w:p w:rsidR="00760EE3" w:rsidRPr="00D85F90" w:rsidRDefault="00760EE3" w:rsidP="00760EE3">
      <w:pPr>
        <w:tabs>
          <w:tab w:val="left" w:pos="3150"/>
        </w:tabs>
        <w:jc w:val="center"/>
        <w:rPr>
          <w:b/>
          <w:sz w:val="28"/>
          <w:szCs w:val="28"/>
        </w:rPr>
      </w:pPr>
      <w:r w:rsidRPr="00D85F90">
        <w:rPr>
          <w:b/>
          <w:sz w:val="28"/>
          <w:szCs w:val="28"/>
        </w:rPr>
        <w:t xml:space="preserve">ПРОГРАММА ВСТУПИТЕЛЬНОГО </w:t>
      </w:r>
      <w:r w:rsidR="008E6AEE">
        <w:rPr>
          <w:b/>
          <w:sz w:val="28"/>
          <w:szCs w:val="28"/>
        </w:rPr>
        <w:t>ИСПЫТАНИЯ</w:t>
      </w: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8E6AEE" w:rsidRDefault="008E6AEE" w:rsidP="008E6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2017 году</w:t>
      </w: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 40</w:t>
      </w:r>
      <w:r w:rsidRPr="00D85F90">
        <w:rPr>
          <w:b/>
          <w:sz w:val="28"/>
          <w:szCs w:val="28"/>
        </w:rPr>
        <w:t>.06.01 «</w:t>
      </w:r>
      <w:r>
        <w:rPr>
          <w:b/>
          <w:sz w:val="28"/>
          <w:szCs w:val="28"/>
        </w:rPr>
        <w:t>Юриспруденция</w:t>
      </w:r>
      <w:r w:rsidRPr="00D85F90">
        <w:rPr>
          <w:b/>
          <w:sz w:val="28"/>
          <w:szCs w:val="28"/>
        </w:rPr>
        <w:t>»</w:t>
      </w: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5610CC" w:rsidRDefault="00760EE3" w:rsidP="00760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</w:p>
    <w:p w:rsidR="005610CC" w:rsidRDefault="005610CC" w:rsidP="00760EE3">
      <w:pPr>
        <w:jc w:val="center"/>
        <w:rPr>
          <w:b/>
          <w:sz w:val="28"/>
          <w:szCs w:val="28"/>
        </w:rPr>
      </w:pP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12.00.03</w:t>
      </w:r>
      <w:r w:rsidRPr="00D85F90">
        <w:rPr>
          <w:b/>
          <w:sz w:val="28"/>
          <w:szCs w:val="28"/>
        </w:rPr>
        <w:t xml:space="preserve"> «</w:t>
      </w:r>
      <w:r w:rsidRPr="00760EE3">
        <w:rPr>
          <w:b/>
          <w:sz w:val="28"/>
          <w:szCs w:val="28"/>
        </w:rPr>
        <w:t>Гражданское право; предпринимательское право; семейное право; международное частное право</w:t>
      </w:r>
      <w:r w:rsidRPr="00D85F90">
        <w:rPr>
          <w:b/>
          <w:sz w:val="28"/>
          <w:szCs w:val="28"/>
        </w:rPr>
        <w:t>»</w:t>
      </w: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760EE3" w:rsidRPr="00D85F90" w:rsidRDefault="00760EE3" w:rsidP="00760EE3">
      <w:pPr>
        <w:rPr>
          <w:sz w:val="28"/>
          <w:szCs w:val="28"/>
        </w:rPr>
      </w:pPr>
    </w:p>
    <w:p w:rsidR="00760EE3" w:rsidRPr="00D85F90" w:rsidRDefault="00760EE3" w:rsidP="00760EE3">
      <w:pPr>
        <w:rPr>
          <w:sz w:val="28"/>
          <w:szCs w:val="28"/>
        </w:rPr>
      </w:pPr>
    </w:p>
    <w:p w:rsidR="00760EE3" w:rsidRPr="00D85F90" w:rsidRDefault="00760EE3" w:rsidP="00760EE3">
      <w:pPr>
        <w:rPr>
          <w:sz w:val="28"/>
          <w:szCs w:val="28"/>
        </w:rPr>
      </w:pPr>
    </w:p>
    <w:p w:rsidR="00760EE3" w:rsidRPr="00D85F90" w:rsidRDefault="00760EE3" w:rsidP="00760EE3">
      <w:pPr>
        <w:rPr>
          <w:sz w:val="28"/>
          <w:szCs w:val="28"/>
        </w:rPr>
      </w:pPr>
    </w:p>
    <w:p w:rsidR="00760EE3" w:rsidRPr="00D85F90" w:rsidRDefault="00760EE3" w:rsidP="00760EE3">
      <w:pPr>
        <w:rPr>
          <w:sz w:val="28"/>
          <w:szCs w:val="28"/>
        </w:rPr>
      </w:pP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760EE3" w:rsidRPr="00D85F90" w:rsidRDefault="00760EE3" w:rsidP="00760EE3">
      <w:pPr>
        <w:jc w:val="center"/>
        <w:rPr>
          <w:b/>
          <w:sz w:val="28"/>
          <w:szCs w:val="28"/>
        </w:rPr>
      </w:pPr>
    </w:p>
    <w:p w:rsidR="00760EE3" w:rsidRPr="00D85F90" w:rsidRDefault="007C2A4B" w:rsidP="00760E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Астрахань – 2017</w:t>
      </w:r>
      <w:r w:rsidR="00760EE3" w:rsidRPr="00D85F90">
        <w:rPr>
          <w:b/>
          <w:sz w:val="28"/>
          <w:szCs w:val="28"/>
        </w:rPr>
        <w:t xml:space="preserve"> г.</w:t>
      </w:r>
    </w:p>
    <w:p w:rsidR="00760EE3" w:rsidRDefault="00760EE3" w:rsidP="00760EE3">
      <w:pPr>
        <w:pStyle w:val="2"/>
        <w:jc w:val="center"/>
      </w:pPr>
      <w:r w:rsidRPr="00D85F90">
        <w:rPr>
          <w:sz w:val="28"/>
          <w:szCs w:val="28"/>
        </w:rPr>
        <w:br w:type="page"/>
      </w:r>
      <w:bookmarkStart w:id="1" w:name="_Toc46482858"/>
      <w:r>
        <w:lastRenderedPageBreak/>
        <w:t>Пояснительная записка</w:t>
      </w:r>
      <w:bookmarkEnd w:id="1"/>
    </w:p>
    <w:p w:rsidR="00760EE3" w:rsidRPr="00760EE3" w:rsidRDefault="00760EE3" w:rsidP="00760EE3">
      <w:pPr>
        <w:jc w:val="both"/>
        <w:rPr>
          <w:bCs/>
          <w:sz w:val="28"/>
          <w:szCs w:val="28"/>
        </w:rPr>
      </w:pPr>
      <w:r w:rsidRPr="00760EE3">
        <w:rPr>
          <w:bCs/>
          <w:sz w:val="28"/>
          <w:szCs w:val="28"/>
        </w:rPr>
        <w:t>Настоящая Программа подготовлена для лиц, поступающих в аспирантуру по специальности 12.00.03 – гражданское право, предпринимательское право, семейное право, международное частное право.</w:t>
      </w:r>
    </w:p>
    <w:p w:rsidR="00760EE3" w:rsidRPr="00760EE3" w:rsidRDefault="00760EE3" w:rsidP="00760EE3">
      <w:pPr>
        <w:jc w:val="both"/>
        <w:rPr>
          <w:bCs/>
          <w:sz w:val="28"/>
          <w:szCs w:val="28"/>
        </w:rPr>
      </w:pPr>
      <w:r w:rsidRPr="00760EE3">
        <w:rPr>
          <w:bCs/>
          <w:sz w:val="28"/>
          <w:szCs w:val="28"/>
        </w:rPr>
        <w:t xml:space="preserve">Программа разработана на основе паспорта номенклатуры специальности научных работников 12.00.03, утвержденного первым заместителем министра промышленности, науки и технологии Российской Федерации (протокол от 16 февраля </w:t>
      </w:r>
      <w:smartTag w:uri="urn:schemas-microsoft-com:office:smarttags" w:element="metricconverter">
        <w:smartTagPr>
          <w:attr w:name="ProductID" w:val="2001 г"/>
        </w:smartTagPr>
        <w:r w:rsidRPr="00760EE3">
          <w:rPr>
            <w:bCs/>
            <w:sz w:val="28"/>
            <w:szCs w:val="28"/>
          </w:rPr>
          <w:t>2001 г</w:t>
        </w:r>
      </w:smartTag>
      <w:r w:rsidRPr="00760EE3">
        <w:rPr>
          <w:bCs/>
          <w:sz w:val="28"/>
          <w:szCs w:val="28"/>
        </w:rPr>
        <w:t>. № МК-1-пр.)</w:t>
      </w:r>
    </w:p>
    <w:p w:rsidR="00760EE3" w:rsidRPr="00760EE3" w:rsidRDefault="00760EE3" w:rsidP="00760EE3">
      <w:pPr>
        <w:pStyle w:val="3"/>
        <w:rPr>
          <w:bCs/>
          <w:sz w:val="28"/>
          <w:szCs w:val="28"/>
        </w:rPr>
      </w:pPr>
      <w:r w:rsidRPr="00760EE3">
        <w:rPr>
          <w:bCs/>
          <w:sz w:val="28"/>
          <w:szCs w:val="28"/>
        </w:rPr>
        <w:t>В Программу включены все традиционные темы, а также некоторые актуальные проблемы гражданского, предпринимательского, семейного и международного частного права. Программа содержит тот необходимый минимум знаний, которым дипломированный специалист-правовед должен владеть и который он должен продемонстрировать на вступительном экзамене в аспирантуру.</w:t>
      </w:r>
    </w:p>
    <w:p w:rsidR="00760EE3" w:rsidRPr="00760EE3" w:rsidRDefault="00760EE3" w:rsidP="00760EE3">
      <w:pPr>
        <w:jc w:val="both"/>
        <w:rPr>
          <w:bCs/>
          <w:sz w:val="28"/>
          <w:szCs w:val="28"/>
        </w:rPr>
      </w:pPr>
      <w:r w:rsidRPr="00760EE3">
        <w:rPr>
          <w:bCs/>
          <w:sz w:val="28"/>
          <w:szCs w:val="28"/>
        </w:rPr>
        <w:t>Учитывая, что в паспорт специальности включены четыре отрасли права, разбивка материала по темам, литература, основные нормативные акты и вопросы к экзамену приведены отдельно для каждой из отраслей права, входящих в паспорт специальности.</w:t>
      </w:r>
    </w:p>
    <w:p w:rsidR="00760EE3" w:rsidRPr="00760EE3" w:rsidRDefault="00760EE3" w:rsidP="00760EE3">
      <w:pPr>
        <w:jc w:val="both"/>
        <w:rPr>
          <w:bCs/>
          <w:sz w:val="28"/>
          <w:szCs w:val="28"/>
        </w:rPr>
      </w:pPr>
      <w:r w:rsidRPr="00760EE3">
        <w:rPr>
          <w:bCs/>
          <w:sz w:val="28"/>
          <w:szCs w:val="28"/>
        </w:rPr>
        <w:t>На вступительном экзамене в аспирантуру необходимо:</w:t>
      </w:r>
    </w:p>
    <w:p w:rsidR="00760EE3" w:rsidRPr="00760EE3" w:rsidRDefault="00760EE3" w:rsidP="00760EE3">
      <w:pPr>
        <w:jc w:val="both"/>
        <w:rPr>
          <w:sz w:val="28"/>
          <w:szCs w:val="28"/>
        </w:rPr>
      </w:pPr>
      <w:r w:rsidRPr="00760EE3">
        <w:rPr>
          <w:b/>
          <w:bCs/>
          <w:i/>
          <w:iCs/>
          <w:sz w:val="28"/>
          <w:szCs w:val="28"/>
        </w:rPr>
        <w:t>знать</w:t>
      </w:r>
      <w:r w:rsidRPr="00760EE3">
        <w:rPr>
          <w:sz w:val="28"/>
          <w:szCs w:val="28"/>
        </w:rPr>
        <w:t xml:space="preserve"> основы теории, ключевые понятия, институты и принципы, гражданского, предпринимательского, семейного и международного частного права, знать и понимать смысл основных нормативных правовых актов, включенных в прилагаемый к Программе список;</w:t>
      </w:r>
    </w:p>
    <w:p w:rsidR="00760EE3" w:rsidRPr="00760EE3" w:rsidRDefault="00760EE3" w:rsidP="00760EE3">
      <w:pPr>
        <w:jc w:val="both"/>
        <w:rPr>
          <w:sz w:val="28"/>
          <w:szCs w:val="28"/>
        </w:rPr>
      </w:pPr>
      <w:r w:rsidRPr="00760EE3">
        <w:rPr>
          <w:b/>
          <w:bCs/>
          <w:i/>
          <w:iCs/>
          <w:sz w:val="28"/>
          <w:szCs w:val="28"/>
        </w:rPr>
        <w:t>уметь</w:t>
      </w:r>
      <w:r w:rsidRPr="00760EE3">
        <w:rPr>
          <w:sz w:val="28"/>
          <w:szCs w:val="28"/>
        </w:rPr>
        <w:t xml:space="preserve"> свободно ориентироваться в действующем гражданском, семейном законодательстве, а также в законодательстве, регулирующем предприним</w:t>
      </w:r>
      <w:r>
        <w:rPr>
          <w:sz w:val="28"/>
          <w:szCs w:val="28"/>
        </w:rPr>
        <w:t>ательскую деятельность и частно</w:t>
      </w:r>
      <w:r w:rsidRPr="00760EE3">
        <w:rPr>
          <w:sz w:val="28"/>
          <w:szCs w:val="28"/>
        </w:rPr>
        <w:t>правовые отношения, осложненные иностранным элементом, уметь правильно применять указанное законодательство в практической деятельности, анализировать основные проблемы и спорные вопросы, возникающие в судебной практике и в литературе;</w:t>
      </w:r>
    </w:p>
    <w:p w:rsidR="00760EE3" w:rsidRPr="00760EE3" w:rsidRDefault="00760EE3" w:rsidP="00760EE3">
      <w:pPr>
        <w:jc w:val="both"/>
        <w:rPr>
          <w:sz w:val="28"/>
          <w:szCs w:val="28"/>
        </w:rPr>
      </w:pPr>
      <w:r w:rsidRPr="00760EE3">
        <w:rPr>
          <w:b/>
          <w:bCs/>
          <w:i/>
          <w:iCs/>
          <w:sz w:val="28"/>
          <w:szCs w:val="28"/>
        </w:rPr>
        <w:t>иметь представление</w:t>
      </w:r>
      <w:r w:rsidRPr="00760EE3">
        <w:rPr>
          <w:sz w:val="28"/>
          <w:szCs w:val="28"/>
        </w:rPr>
        <w:t xml:space="preserve"> о практике применения нормативных правовых актов, включенных в прилагаемый к Программе список, об основных проблемах гражданского, предпринимательского, семейного и международного частного права;</w:t>
      </w:r>
    </w:p>
    <w:p w:rsidR="00760EE3" w:rsidRPr="00760EE3" w:rsidRDefault="00760EE3" w:rsidP="00760EE3">
      <w:pPr>
        <w:jc w:val="both"/>
        <w:rPr>
          <w:sz w:val="28"/>
          <w:szCs w:val="28"/>
        </w:rPr>
      </w:pPr>
      <w:r w:rsidRPr="00760EE3">
        <w:rPr>
          <w:b/>
          <w:bCs/>
          <w:i/>
          <w:iCs/>
          <w:sz w:val="28"/>
          <w:szCs w:val="28"/>
        </w:rPr>
        <w:t>владеть</w:t>
      </w:r>
      <w:r w:rsidRPr="00760EE3">
        <w:rPr>
          <w:sz w:val="28"/>
          <w:szCs w:val="28"/>
        </w:rPr>
        <w:t xml:space="preserve"> совокупностью методологических приемов и навыков работы с нормативными и правоприменительными актами и уметь использовать эти приемы на практике.</w:t>
      </w:r>
    </w:p>
    <w:p w:rsidR="00760EE3" w:rsidRPr="00760EE3" w:rsidRDefault="00760EE3" w:rsidP="00760EE3">
      <w:pPr>
        <w:jc w:val="both"/>
        <w:rPr>
          <w:sz w:val="28"/>
          <w:szCs w:val="28"/>
        </w:rPr>
      </w:pPr>
    </w:p>
    <w:p w:rsidR="008A7395" w:rsidRDefault="00760EE3" w:rsidP="00760EE3">
      <w:pPr>
        <w:jc w:val="center"/>
        <w:rPr>
          <w:b/>
          <w:sz w:val="28"/>
          <w:szCs w:val="28"/>
        </w:rPr>
      </w:pPr>
      <w:r>
        <w:br w:type="page"/>
      </w:r>
      <w:r w:rsidRPr="00760EE3">
        <w:rPr>
          <w:b/>
          <w:sz w:val="28"/>
          <w:szCs w:val="28"/>
        </w:rPr>
        <w:lastRenderedPageBreak/>
        <w:t>Библиографический список</w:t>
      </w:r>
      <w:r w:rsidR="00A52846">
        <w:rPr>
          <w:b/>
          <w:sz w:val="28"/>
          <w:szCs w:val="28"/>
        </w:rPr>
        <w:t xml:space="preserve"> (основная литература)</w:t>
      </w:r>
    </w:p>
    <w:p w:rsidR="00A52846" w:rsidRPr="00760EE3" w:rsidRDefault="00A52846" w:rsidP="00760EE3">
      <w:pPr>
        <w:jc w:val="center"/>
        <w:rPr>
          <w:b/>
          <w:sz w:val="28"/>
          <w:szCs w:val="28"/>
        </w:rPr>
      </w:pPr>
    </w:p>
    <w:p w:rsidR="00760EE3" w:rsidRPr="00760EE3" w:rsidRDefault="00A52846" w:rsidP="00A52846">
      <w:pPr>
        <w:pStyle w:val="2"/>
        <w:jc w:val="center"/>
        <w:rPr>
          <w:sz w:val="28"/>
          <w:szCs w:val="28"/>
        </w:rPr>
      </w:pPr>
      <w:bookmarkStart w:id="2" w:name="_Toc46482919"/>
      <w:r>
        <w:rPr>
          <w:sz w:val="28"/>
          <w:szCs w:val="28"/>
        </w:rPr>
        <w:t xml:space="preserve">Литература по </w:t>
      </w:r>
      <w:r w:rsidRPr="00A52846">
        <w:rPr>
          <w:sz w:val="28"/>
          <w:szCs w:val="28"/>
          <w:u w:val="single"/>
        </w:rPr>
        <w:t>Г</w:t>
      </w:r>
      <w:r w:rsidR="00760EE3" w:rsidRPr="00A52846">
        <w:rPr>
          <w:sz w:val="28"/>
          <w:szCs w:val="28"/>
          <w:u w:val="single"/>
        </w:rPr>
        <w:t>ражданскому праву</w:t>
      </w:r>
      <w:bookmarkEnd w:id="2"/>
    </w:p>
    <w:p w:rsidR="00760EE3" w:rsidRPr="00A52846" w:rsidRDefault="00760EE3" w:rsidP="00760EE3">
      <w:pPr>
        <w:pStyle w:val="FR2"/>
        <w:numPr>
          <w:ilvl w:val="0"/>
          <w:numId w:val="1"/>
        </w:numPr>
        <w:spacing w:before="0" w:line="240" w:lineRule="auto"/>
        <w:ind w:left="924" w:hanging="357"/>
        <w:jc w:val="both"/>
        <w:rPr>
          <w:b/>
          <w:szCs w:val="28"/>
        </w:rPr>
      </w:pPr>
      <w:r w:rsidRPr="00A52846">
        <w:rPr>
          <w:szCs w:val="28"/>
        </w:rPr>
        <w:t xml:space="preserve">Гражданское право: учебник в 3 Т. Т.1. – 7-е изд., </w:t>
      </w:r>
      <w:proofErr w:type="spellStart"/>
      <w:r w:rsidRPr="00A52846">
        <w:rPr>
          <w:szCs w:val="28"/>
        </w:rPr>
        <w:t>перераб</w:t>
      </w:r>
      <w:proofErr w:type="spellEnd"/>
      <w:r w:rsidRPr="00A52846">
        <w:rPr>
          <w:szCs w:val="28"/>
        </w:rPr>
        <w:t xml:space="preserve">. и доп. / В.В. Байбак, Н.Д. Егоров, И.В.Елисеев [и др.]; под ред. Ю.К. Толстого. – Москва: Проспект, 2011. </w:t>
      </w:r>
    </w:p>
    <w:p w:rsidR="00760EE3" w:rsidRPr="00A52846" w:rsidRDefault="00760EE3" w:rsidP="00760EE3">
      <w:pPr>
        <w:pStyle w:val="FR2"/>
        <w:numPr>
          <w:ilvl w:val="0"/>
          <w:numId w:val="1"/>
        </w:numPr>
        <w:spacing w:before="0" w:line="240" w:lineRule="auto"/>
        <w:ind w:left="924" w:hanging="357"/>
        <w:jc w:val="both"/>
        <w:rPr>
          <w:b/>
          <w:szCs w:val="28"/>
        </w:rPr>
      </w:pPr>
      <w:r w:rsidRPr="00A52846">
        <w:rPr>
          <w:szCs w:val="28"/>
        </w:rPr>
        <w:t xml:space="preserve">Российское гражданское право: Учебник: В 2 т. Т. I: Общая часть. Вещное право. Наследственное право. Интеллектуальные права. Личные неимущественные права / Отв. ред. Е.А. Суханов. – М.: Статут, 2010. </w:t>
      </w:r>
    </w:p>
    <w:p w:rsidR="00760EE3" w:rsidRPr="00A52846" w:rsidRDefault="00760EE3" w:rsidP="00760EE3">
      <w:pPr>
        <w:pStyle w:val="FR2"/>
        <w:numPr>
          <w:ilvl w:val="0"/>
          <w:numId w:val="1"/>
        </w:numPr>
        <w:spacing w:before="0" w:line="240" w:lineRule="auto"/>
        <w:ind w:left="924" w:hanging="357"/>
        <w:jc w:val="both"/>
        <w:rPr>
          <w:b/>
          <w:szCs w:val="28"/>
        </w:rPr>
      </w:pPr>
      <w:r w:rsidRPr="00A52846">
        <w:rPr>
          <w:szCs w:val="28"/>
        </w:rPr>
        <w:t xml:space="preserve">Российское гражданское право: Учебник: В 2 т. Т. II: Обязательственное право / Отв. ред. Е.А. Суханов. – М.: Статут, 2010. 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ind w:left="924" w:hanging="357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Комментарии к Гражданскому кодексу РФ. В 2-х томах. / Под ред. Т.Е. </w:t>
      </w:r>
      <w:proofErr w:type="spellStart"/>
      <w:r w:rsidRPr="00A52846">
        <w:rPr>
          <w:sz w:val="28"/>
          <w:szCs w:val="28"/>
        </w:rPr>
        <w:t>Абовой</w:t>
      </w:r>
      <w:proofErr w:type="spellEnd"/>
      <w:r w:rsidRPr="00A52846">
        <w:rPr>
          <w:sz w:val="28"/>
          <w:szCs w:val="28"/>
        </w:rPr>
        <w:t xml:space="preserve">, А.Ю. </w:t>
      </w:r>
      <w:proofErr w:type="spellStart"/>
      <w:r w:rsidRPr="00A52846">
        <w:rPr>
          <w:sz w:val="28"/>
          <w:szCs w:val="28"/>
        </w:rPr>
        <w:t>Кабалкина</w:t>
      </w:r>
      <w:proofErr w:type="spellEnd"/>
      <w:r w:rsidRPr="00A52846">
        <w:rPr>
          <w:sz w:val="28"/>
          <w:szCs w:val="28"/>
        </w:rPr>
        <w:t xml:space="preserve">. – Изд-во: </w:t>
      </w:r>
      <w:proofErr w:type="spellStart"/>
      <w:r w:rsidRPr="00A52846">
        <w:rPr>
          <w:sz w:val="28"/>
          <w:szCs w:val="28"/>
        </w:rPr>
        <w:t>Юрайт</w:t>
      </w:r>
      <w:proofErr w:type="spellEnd"/>
      <w:r w:rsidRPr="00A52846">
        <w:rPr>
          <w:sz w:val="28"/>
          <w:szCs w:val="28"/>
        </w:rPr>
        <w:t>, 2010.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ind w:left="924" w:hanging="357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Комментарий к ГК РФ, изд. – 5-е, под ред. </w:t>
      </w:r>
      <w:proofErr w:type="spellStart"/>
      <w:r w:rsidRPr="00A52846">
        <w:rPr>
          <w:sz w:val="28"/>
          <w:szCs w:val="28"/>
        </w:rPr>
        <w:t>О.Н.Садикова</w:t>
      </w:r>
      <w:proofErr w:type="spellEnd"/>
      <w:r w:rsidRPr="00A52846">
        <w:rPr>
          <w:sz w:val="28"/>
          <w:szCs w:val="28"/>
        </w:rPr>
        <w:t xml:space="preserve">, </w:t>
      </w:r>
      <w:proofErr w:type="spellStart"/>
      <w:r w:rsidRPr="00A52846">
        <w:rPr>
          <w:sz w:val="28"/>
          <w:szCs w:val="28"/>
        </w:rPr>
        <w:t>Юридич</w:t>
      </w:r>
      <w:proofErr w:type="spellEnd"/>
      <w:r w:rsidRPr="00A52846">
        <w:rPr>
          <w:sz w:val="28"/>
          <w:szCs w:val="28"/>
        </w:rPr>
        <w:t xml:space="preserve">. Фирма «Контракт», </w:t>
      </w:r>
      <w:proofErr w:type="spellStart"/>
      <w:r w:rsidRPr="00A52846">
        <w:rPr>
          <w:sz w:val="28"/>
          <w:szCs w:val="28"/>
        </w:rPr>
        <w:t>Издат</w:t>
      </w:r>
      <w:proofErr w:type="spellEnd"/>
      <w:r w:rsidRPr="00A52846">
        <w:rPr>
          <w:sz w:val="28"/>
          <w:szCs w:val="28"/>
        </w:rPr>
        <w:t>. Дом «Инфра-М», 2006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Брагинский М.И. </w:t>
      </w:r>
      <w:proofErr w:type="spellStart"/>
      <w:r w:rsidRPr="00A52846">
        <w:rPr>
          <w:sz w:val="28"/>
          <w:szCs w:val="28"/>
        </w:rPr>
        <w:t>Витрянский</w:t>
      </w:r>
      <w:proofErr w:type="spellEnd"/>
      <w:r w:rsidRPr="00A52846">
        <w:rPr>
          <w:sz w:val="28"/>
          <w:szCs w:val="28"/>
        </w:rPr>
        <w:t xml:space="preserve"> В.В. Договорное право. Книга первая. Общие положения. – М., Статут, 1999.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Брагинский М.И. </w:t>
      </w:r>
      <w:proofErr w:type="spellStart"/>
      <w:r w:rsidRPr="00A52846">
        <w:rPr>
          <w:sz w:val="28"/>
          <w:szCs w:val="28"/>
        </w:rPr>
        <w:t>Витрянский</w:t>
      </w:r>
      <w:proofErr w:type="spellEnd"/>
      <w:r w:rsidRPr="00A52846">
        <w:rPr>
          <w:sz w:val="28"/>
          <w:szCs w:val="28"/>
        </w:rPr>
        <w:t xml:space="preserve"> В.В. Договорное право. Книга вторая. Договоры о передаче имущества. – М., Статут, 2000.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Брагинский М.И. </w:t>
      </w:r>
      <w:proofErr w:type="spellStart"/>
      <w:r w:rsidRPr="00A52846">
        <w:rPr>
          <w:sz w:val="28"/>
          <w:szCs w:val="28"/>
        </w:rPr>
        <w:t>Витрянский</w:t>
      </w:r>
      <w:proofErr w:type="spellEnd"/>
      <w:r w:rsidRPr="00A52846">
        <w:rPr>
          <w:sz w:val="28"/>
          <w:szCs w:val="28"/>
        </w:rPr>
        <w:t xml:space="preserve"> В.В. Договорное право. Книга третья. Договоры о выполнении работ, оказании услуг – М., Статут, 2002.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Брагинский М.И. </w:t>
      </w:r>
      <w:proofErr w:type="spellStart"/>
      <w:r w:rsidRPr="00A52846">
        <w:rPr>
          <w:sz w:val="28"/>
          <w:szCs w:val="28"/>
        </w:rPr>
        <w:t>Витрянский</w:t>
      </w:r>
      <w:proofErr w:type="spellEnd"/>
      <w:r w:rsidRPr="00A52846">
        <w:rPr>
          <w:sz w:val="28"/>
          <w:szCs w:val="28"/>
        </w:rPr>
        <w:t xml:space="preserve"> В.В. Договорное право. Книга четвертая. Договоры о перевозке, буксировке, транспортной экспедиции и  иных услугах в сфере транспорта. – М., Статут, 2003.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Комментарий к Гражданскому кодексу Российской Федерации части первой (постатейный). / Руководитель авторского коллектива и ответственный редактор доктор юридических наук, профессор  О.Н. Садиков – М., Юридическая фирма КОНТРАКТ; ИНФРА-М, 2002.</w:t>
      </w:r>
    </w:p>
    <w:p w:rsidR="00760EE3" w:rsidRPr="00A52846" w:rsidRDefault="00760EE3" w:rsidP="00760EE3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Комментарий к Гражданскому кодексу Российской Федерации части второй (постатейный). / Руководитель авторского коллектива и ответственный редактор доктор юридических наук, профессор  О.Н. Садиков – М., Юридическая фирма КОНТРАКТ; ИНФРА-М, 2003.</w:t>
      </w:r>
    </w:p>
    <w:p w:rsidR="00760EE3" w:rsidRPr="00A52846" w:rsidRDefault="00760EE3" w:rsidP="00760EE3">
      <w:pPr>
        <w:pStyle w:val="2"/>
        <w:rPr>
          <w:sz w:val="28"/>
          <w:szCs w:val="28"/>
        </w:rPr>
      </w:pPr>
      <w:bookmarkStart w:id="3" w:name="_Toc46482920"/>
    </w:p>
    <w:p w:rsidR="00760EE3" w:rsidRPr="00A52846" w:rsidRDefault="00760EE3" w:rsidP="00A52846">
      <w:pPr>
        <w:pStyle w:val="2"/>
        <w:jc w:val="center"/>
        <w:rPr>
          <w:sz w:val="28"/>
          <w:szCs w:val="28"/>
        </w:rPr>
      </w:pPr>
      <w:r w:rsidRPr="00A52846">
        <w:rPr>
          <w:sz w:val="28"/>
          <w:szCs w:val="28"/>
        </w:rPr>
        <w:t>Основны</w:t>
      </w:r>
      <w:r w:rsidR="00A52846">
        <w:rPr>
          <w:sz w:val="28"/>
          <w:szCs w:val="28"/>
        </w:rPr>
        <w:t xml:space="preserve">е нормативные правовые акты по </w:t>
      </w:r>
      <w:r w:rsidR="00A52846" w:rsidRPr="00A52846">
        <w:rPr>
          <w:sz w:val="28"/>
          <w:szCs w:val="28"/>
          <w:u w:val="single"/>
        </w:rPr>
        <w:t>Г</w:t>
      </w:r>
      <w:r w:rsidRPr="00A52846">
        <w:rPr>
          <w:sz w:val="28"/>
          <w:szCs w:val="28"/>
          <w:u w:val="single"/>
        </w:rPr>
        <w:t>ражданскому праву</w:t>
      </w:r>
      <w:bookmarkEnd w:id="3"/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Гражданский кодекс Российской Федерации. Часть 1-4</w:t>
      </w:r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30.11.1994 № 52-ФЗ «О введении в действие части первой Гражданского кодекса Российской Федерации» </w:t>
      </w:r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26.01.1996 № 15-ФЗ «О введении в действие части второй Гражданского кодекса Российской Федерации» </w:t>
      </w:r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26.11.2001 № 147-ФЗ «О введении в действие части третьей Гражданского кодекса Российской Федерации» </w:t>
      </w:r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31.05.2002. № 62-ФЗ «О гражданстве Российской Федерации» </w:t>
      </w:r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lastRenderedPageBreak/>
        <w:t xml:space="preserve">Закон Российской Федерации от 25.06.1993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08.08.2001 № 128-ФЗ «О лицензировании отдельных видов деятельности» </w:t>
      </w:r>
    </w:p>
    <w:p w:rsidR="00760EE3" w:rsidRPr="006B556E" w:rsidRDefault="00760EE3" w:rsidP="006B556E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08.08.2001 № 129-ФЗ «О государственной регистрации юридических лиц и индивидуальных предпринимателей» </w:t>
      </w:r>
    </w:p>
    <w:p w:rsidR="00760EE3" w:rsidRPr="006B556E" w:rsidRDefault="00760EE3" w:rsidP="006B556E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26.12.1995 № 208-ФЗ «Об акционерных обществах» </w:t>
      </w:r>
    </w:p>
    <w:p w:rsidR="00760EE3" w:rsidRPr="00A52846" w:rsidRDefault="00760EE3" w:rsidP="00A5284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08.02.1998 № 14-ФЗ «Об обществах с ограниченной ответственностью» </w:t>
      </w:r>
    </w:p>
    <w:p w:rsidR="00760EE3" w:rsidRPr="00A52846" w:rsidRDefault="00760EE3" w:rsidP="00A5284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08.05.1996 № 41-ФЗ «О производственных кооперативах» </w:t>
      </w:r>
    </w:p>
    <w:p w:rsidR="00760EE3" w:rsidRPr="00A52846" w:rsidRDefault="00760EE3" w:rsidP="00A5284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12.01.1996 № 7-ФЗ «О некоммерческих организациях» </w:t>
      </w:r>
    </w:p>
    <w:p w:rsidR="00760EE3" w:rsidRPr="00A52846" w:rsidRDefault="00760EE3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26.10.2002 № 127-ФЗ «О несостоятельности (банкротстве)»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 xml:space="preserve">Закон Российской Федерации от 07.02.1992 № 2300-1 «О защите прав потребителей»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 xml:space="preserve">Закон Российской Федерации от 27.04.1993 № 4866-1 «Об обжаловании в суд действий и решений, нарушающих права и свободы граждан»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Федеральный закон от 21.07.1997 № 122-ФЗ «О государственной регистрации прав на недвиж</w:t>
      </w:r>
      <w:r>
        <w:rPr>
          <w:sz w:val="28"/>
          <w:szCs w:val="28"/>
        </w:rPr>
        <w:t xml:space="preserve">имое имущество и сделок с ним»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 xml:space="preserve">Закон Российской Федерации от </w:t>
      </w:r>
      <w:r>
        <w:rPr>
          <w:sz w:val="28"/>
          <w:szCs w:val="28"/>
        </w:rPr>
        <w:t xml:space="preserve">29.05.1992 № 2872-1 «О залоге»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 xml:space="preserve">Федеральный закон от 16.07.1998 № 102-ФЗ «Об </w:t>
      </w:r>
      <w:r>
        <w:rPr>
          <w:sz w:val="28"/>
          <w:szCs w:val="28"/>
        </w:rPr>
        <w:t xml:space="preserve">ипотеке (залоге недвижимости)»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Федеральный закон от 21.12.2001 № 178-ФЗ «О приватизации государственно</w:t>
      </w:r>
      <w:r>
        <w:rPr>
          <w:sz w:val="28"/>
          <w:szCs w:val="28"/>
        </w:rPr>
        <w:t xml:space="preserve">го и муниципального имущества»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 xml:space="preserve">Положение о чеках, утвержденное Постановлением ЦИК СССР и СНК СССР от 06.11.1929 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 xml:space="preserve">Федеральный закон от 11 марта </w:t>
      </w:r>
      <w:smartTag w:uri="urn:schemas-microsoft-com:office:smarttags" w:element="metricconverter">
        <w:smartTagPr>
          <w:attr w:name="ProductID" w:val="1997 г"/>
        </w:smartTagPr>
        <w:r w:rsidR="00760EE3" w:rsidRPr="00A52846">
          <w:rPr>
            <w:sz w:val="28"/>
            <w:szCs w:val="28"/>
          </w:rPr>
          <w:t>1997 г</w:t>
        </w:r>
      </w:smartTag>
      <w:r w:rsidR="00760EE3" w:rsidRPr="00A52846">
        <w:rPr>
          <w:sz w:val="28"/>
          <w:szCs w:val="28"/>
        </w:rPr>
        <w:t>. № 48-ФЗ «О переводном и простом векселе».</w:t>
      </w:r>
    </w:p>
    <w:p w:rsidR="00760EE3" w:rsidRPr="00A52846" w:rsidRDefault="006B556E" w:rsidP="00760EE3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Положение о простом и переводном векселе, утвержденное Постановлением ЦИК СССР и СНК СССР от 07.08.1937 № 104/1341.</w:t>
      </w:r>
    </w:p>
    <w:p w:rsidR="00760EE3" w:rsidRDefault="00760EE3" w:rsidP="00760EE3"/>
    <w:p w:rsidR="00760EE3" w:rsidRPr="00A52846" w:rsidRDefault="00A52846" w:rsidP="00A52846">
      <w:pPr>
        <w:pStyle w:val="2"/>
        <w:jc w:val="center"/>
        <w:rPr>
          <w:sz w:val="28"/>
          <w:szCs w:val="28"/>
        </w:rPr>
      </w:pPr>
      <w:bookmarkStart w:id="4" w:name="_Toc46482942"/>
      <w:r>
        <w:rPr>
          <w:sz w:val="28"/>
          <w:szCs w:val="28"/>
        </w:rPr>
        <w:t xml:space="preserve">Литература по </w:t>
      </w:r>
      <w:r w:rsidRPr="00A52846">
        <w:rPr>
          <w:sz w:val="28"/>
          <w:szCs w:val="28"/>
          <w:u w:val="single"/>
        </w:rPr>
        <w:t>П</w:t>
      </w:r>
      <w:r w:rsidR="00760EE3" w:rsidRPr="00A52846">
        <w:rPr>
          <w:sz w:val="28"/>
          <w:szCs w:val="28"/>
          <w:u w:val="single"/>
        </w:rPr>
        <w:t>редпринимательскому праву</w:t>
      </w:r>
      <w:bookmarkEnd w:id="4"/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Абраменкова И.Г. Заключение биржевых сделок с ценными бумагами. Биржевая оферта и биржевой акцепт // Законодательство, 2002, № 7.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Алексеев С.В. Правовое регулирование маркетинговой деятельности: Учебное пособие. М., 2003.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Еременко В.И. Новая редакция Закона о конкуренции: достижения и просчеты // Законодательство и экономика, 2003, № 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Зверева Е.А. Информация как объект неимущественных прав // Право и экономика, 2003, № 9;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lastRenderedPageBreak/>
        <w:t>Иностранные инвестиции и соглашения о разделе продукции в России: Законодательство, комментарий судебной практики. М., 2002.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Курбатов А.Я. Сочетание частных и публичных интересов при правовом регулировании предпринимательской деятельности. М., 2001.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Кудрявцева Г.А. Предпринимательская деятельность некоммерческих организаций: проблемы </w:t>
      </w:r>
      <w:proofErr w:type="spellStart"/>
      <w:r w:rsidRPr="00A52846">
        <w:rPr>
          <w:sz w:val="28"/>
          <w:szCs w:val="28"/>
        </w:rPr>
        <w:t>правоприменения</w:t>
      </w:r>
      <w:proofErr w:type="spellEnd"/>
      <w:r w:rsidRPr="00A52846">
        <w:rPr>
          <w:sz w:val="28"/>
          <w:szCs w:val="28"/>
        </w:rPr>
        <w:t xml:space="preserve"> // Юридический мир, 2002, № 3.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Степанов П.В. Корпоративные отношения в гражданском праве // Законодательство, 2002, № 6;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Ломакин Д.В. Корпоративные отношения и предмет гражданско-правового регулирования // Законодательство, 2004, №№ 5, 6).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Мороз С.П. Принципы инвестиционного права // Журнал российского права, 2003, № 3.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Паращук С.А. Рынок как объект правового регулирования // Законодательство, 2002, № 7.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rFonts w:ascii="a_Timer" w:hAnsi="a_Timer"/>
          <w:bCs/>
          <w:snapToGrid w:val="0"/>
          <w:sz w:val="28"/>
          <w:szCs w:val="28"/>
        </w:rPr>
      </w:pPr>
      <w:r w:rsidRPr="00A52846">
        <w:rPr>
          <w:sz w:val="28"/>
          <w:szCs w:val="28"/>
        </w:rPr>
        <w:t>Петров Д.В. Право хозяйственного ведения и право оперативного управления</w:t>
      </w:r>
      <w:r w:rsidRPr="00A52846">
        <w:rPr>
          <w:rFonts w:ascii="a_Timer" w:hAnsi="a_Timer"/>
          <w:bCs/>
          <w:snapToGrid w:val="0"/>
          <w:sz w:val="28"/>
          <w:szCs w:val="28"/>
        </w:rPr>
        <w:t xml:space="preserve">. </w:t>
      </w:r>
      <w:proofErr w:type="gramStart"/>
      <w:r w:rsidRPr="00A52846">
        <w:rPr>
          <w:rFonts w:ascii="a_Timer" w:hAnsi="a_Timer"/>
          <w:bCs/>
          <w:snapToGrid w:val="0"/>
          <w:sz w:val="28"/>
          <w:szCs w:val="28"/>
        </w:rPr>
        <w:t>СПб.,</w:t>
      </w:r>
      <w:proofErr w:type="gramEnd"/>
      <w:r w:rsidRPr="00A52846">
        <w:rPr>
          <w:rFonts w:ascii="a_Timer" w:hAnsi="a_Timer"/>
          <w:bCs/>
          <w:snapToGrid w:val="0"/>
          <w:sz w:val="28"/>
          <w:szCs w:val="28"/>
        </w:rPr>
        <w:t xml:space="preserve"> 2002.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Погуляев</w:t>
      </w:r>
      <w:proofErr w:type="spellEnd"/>
      <w:r w:rsidRPr="00A52846">
        <w:rPr>
          <w:sz w:val="28"/>
          <w:szCs w:val="28"/>
        </w:rPr>
        <w:t xml:space="preserve"> В.В. Постатейный комментарий к Федеральному закону «О коммерческой тайне» - М., 2005.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Попов А.А. Форма и размер имущественной ответственности предпринимателя // Арбитражная практика, 2002, № 5; 2003, №  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Правовое обеспечение рыночной экономики. / Под общ. ред. </w:t>
      </w:r>
      <w:proofErr w:type="spellStart"/>
      <w:r w:rsidRPr="00A52846">
        <w:rPr>
          <w:sz w:val="28"/>
          <w:szCs w:val="28"/>
        </w:rPr>
        <w:t>Жилинского</w:t>
      </w:r>
      <w:proofErr w:type="spellEnd"/>
      <w:r w:rsidRPr="00A52846">
        <w:rPr>
          <w:sz w:val="28"/>
          <w:szCs w:val="28"/>
        </w:rPr>
        <w:t xml:space="preserve"> С.Э. М.: РАГС, 2002.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Предпринимательское (</w:t>
      </w:r>
      <w:proofErr w:type="gramStart"/>
      <w:r w:rsidRPr="00A52846">
        <w:rPr>
          <w:sz w:val="28"/>
          <w:szCs w:val="28"/>
        </w:rPr>
        <w:t>хозяйственное )</w:t>
      </w:r>
      <w:proofErr w:type="gramEnd"/>
      <w:r w:rsidRPr="00A52846">
        <w:rPr>
          <w:sz w:val="28"/>
          <w:szCs w:val="28"/>
        </w:rPr>
        <w:t xml:space="preserve"> право / Отв. ред. Олейник О.М., т. </w:t>
      </w:r>
      <w:smartTag w:uri="urn:schemas-microsoft-com:office:smarttags" w:element="metricconverter">
        <w:smartTagPr>
          <w:attr w:name="ProductID" w:val="1. М"/>
        </w:smartTagPr>
        <w:r w:rsidRPr="00A52846">
          <w:rPr>
            <w:sz w:val="28"/>
            <w:szCs w:val="28"/>
          </w:rPr>
          <w:t>1. М</w:t>
        </w:r>
      </w:smartTag>
      <w:r w:rsidRPr="00A52846">
        <w:rPr>
          <w:sz w:val="28"/>
          <w:szCs w:val="28"/>
        </w:rPr>
        <w:t xml:space="preserve">.: </w:t>
      </w:r>
      <w:proofErr w:type="spellStart"/>
      <w:r w:rsidRPr="00A52846">
        <w:rPr>
          <w:sz w:val="28"/>
          <w:szCs w:val="28"/>
        </w:rPr>
        <w:t>Юристъ</w:t>
      </w:r>
      <w:proofErr w:type="spellEnd"/>
      <w:r w:rsidRPr="00A52846">
        <w:rPr>
          <w:sz w:val="28"/>
          <w:szCs w:val="28"/>
        </w:rPr>
        <w:t>, 1999.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Предпринимательское (</w:t>
      </w:r>
      <w:proofErr w:type="gramStart"/>
      <w:r w:rsidRPr="00A52846">
        <w:rPr>
          <w:sz w:val="28"/>
          <w:szCs w:val="28"/>
        </w:rPr>
        <w:t>хозяйственное )</w:t>
      </w:r>
      <w:proofErr w:type="gramEnd"/>
      <w:r w:rsidRPr="00A52846">
        <w:rPr>
          <w:sz w:val="28"/>
          <w:szCs w:val="28"/>
        </w:rPr>
        <w:t xml:space="preserve"> право / Отв. ред. Олейник О.М., т. </w:t>
      </w:r>
      <w:smartTag w:uri="urn:schemas-microsoft-com:office:smarttags" w:element="metricconverter">
        <w:smartTagPr>
          <w:attr w:name="ProductID" w:val="2. М"/>
        </w:smartTagPr>
        <w:r w:rsidRPr="00A52846">
          <w:rPr>
            <w:sz w:val="28"/>
            <w:szCs w:val="28"/>
          </w:rPr>
          <w:t>2. М</w:t>
        </w:r>
      </w:smartTag>
      <w:r w:rsidRPr="00A52846">
        <w:rPr>
          <w:sz w:val="28"/>
          <w:szCs w:val="28"/>
        </w:rPr>
        <w:t xml:space="preserve">.: </w:t>
      </w:r>
      <w:proofErr w:type="spellStart"/>
      <w:r w:rsidRPr="00A52846">
        <w:rPr>
          <w:sz w:val="28"/>
          <w:szCs w:val="28"/>
        </w:rPr>
        <w:t>Юристъ</w:t>
      </w:r>
      <w:proofErr w:type="spellEnd"/>
      <w:r w:rsidRPr="00A52846">
        <w:rPr>
          <w:sz w:val="28"/>
          <w:szCs w:val="28"/>
        </w:rPr>
        <w:t>, 2002.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Сарбаш</w:t>
      </w:r>
      <w:proofErr w:type="spellEnd"/>
      <w:r w:rsidRPr="00A52846">
        <w:rPr>
          <w:sz w:val="28"/>
          <w:szCs w:val="28"/>
        </w:rPr>
        <w:t xml:space="preserve"> С. Комментарий основных положений ФЗ "О государственной регистрации юридических лиц" // Хозяйство и право, 2002, № 1.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Сидорова Т.Э. Ярмарки и выставки-продажи как участники торгового оборота // Актуальные проблемы коммерческого права. Сб. статей под ред. </w:t>
      </w:r>
      <w:proofErr w:type="spellStart"/>
      <w:r w:rsidRPr="00A52846">
        <w:rPr>
          <w:sz w:val="28"/>
          <w:szCs w:val="28"/>
        </w:rPr>
        <w:t>Пугинского</w:t>
      </w:r>
      <w:proofErr w:type="spellEnd"/>
      <w:r w:rsidRPr="00A52846">
        <w:rPr>
          <w:sz w:val="28"/>
          <w:szCs w:val="28"/>
        </w:rPr>
        <w:t xml:space="preserve"> Б.И., М., 2002.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Соловьев В.Ю. Понятие судебной практики // Законодательство и экономика, 2002, № 12.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Ткачев А.А. Комментарий к Закону о защите конкуренции на рынке финансовых услуг // Право и экономика, 2002, №№ 3-7.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Шиткина И.С. Предпринимательские объединения: Учебно-практическое пособие. М., 2001.</w:t>
      </w:r>
    </w:p>
    <w:p w:rsidR="00760EE3" w:rsidRPr="00A52846" w:rsidRDefault="00760EE3" w:rsidP="00760EE3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Щербак Н.В. Информация как объект гражданско-правового регулирования // Законодательство, 2004, №7;</w:t>
      </w:r>
    </w:p>
    <w:p w:rsidR="00760EE3" w:rsidRPr="00A52846" w:rsidRDefault="00760EE3" w:rsidP="00760EE3">
      <w:pPr>
        <w:ind w:left="567"/>
        <w:rPr>
          <w:sz w:val="28"/>
          <w:szCs w:val="28"/>
        </w:rPr>
      </w:pPr>
    </w:p>
    <w:p w:rsidR="00A52846" w:rsidRDefault="00760EE3" w:rsidP="00A52846">
      <w:pPr>
        <w:pStyle w:val="2"/>
        <w:jc w:val="center"/>
        <w:rPr>
          <w:sz w:val="28"/>
          <w:szCs w:val="28"/>
        </w:rPr>
      </w:pPr>
      <w:bookmarkStart w:id="5" w:name="_Toc46482943"/>
      <w:r w:rsidRPr="00A52846">
        <w:rPr>
          <w:sz w:val="28"/>
          <w:szCs w:val="28"/>
        </w:rPr>
        <w:lastRenderedPageBreak/>
        <w:t>Основны</w:t>
      </w:r>
      <w:r w:rsidR="00A52846">
        <w:rPr>
          <w:sz w:val="28"/>
          <w:szCs w:val="28"/>
        </w:rPr>
        <w:t xml:space="preserve">е нормативные правовые акты по </w:t>
      </w:r>
    </w:p>
    <w:p w:rsidR="00760EE3" w:rsidRPr="00A52846" w:rsidRDefault="00A52846" w:rsidP="00A52846">
      <w:pPr>
        <w:pStyle w:val="2"/>
        <w:jc w:val="center"/>
        <w:rPr>
          <w:sz w:val="28"/>
          <w:szCs w:val="28"/>
        </w:rPr>
      </w:pPr>
      <w:r w:rsidRPr="00A52846">
        <w:rPr>
          <w:sz w:val="28"/>
          <w:szCs w:val="28"/>
          <w:u w:val="single"/>
        </w:rPr>
        <w:t>П</w:t>
      </w:r>
      <w:r w:rsidR="00760EE3" w:rsidRPr="00A52846">
        <w:rPr>
          <w:sz w:val="28"/>
          <w:szCs w:val="28"/>
          <w:u w:val="single"/>
        </w:rPr>
        <w:t>редпринимательскому праву</w:t>
      </w:r>
      <w:r w:rsidR="00760EE3" w:rsidRPr="00A52846">
        <w:rPr>
          <w:sz w:val="28"/>
          <w:szCs w:val="28"/>
        </w:rPr>
        <w:t>.</w:t>
      </w:r>
      <w:bookmarkEnd w:id="5"/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Гражданский кодекс Российской Федерации. Ча</w:t>
      </w:r>
      <w:r w:rsidR="00A52846">
        <w:rPr>
          <w:sz w:val="28"/>
          <w:szCs w:val="28"/>
        </w:rPr>
        <w:t>сть первая (в ред. от 30.12.2013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Гражданский кодекс Российской Федерации. Ча</w:t>
      </w:r>
      <w:r w:rsidR="00A52846">
        <w:rPr>
          <w:sz w:val="28"/>
          <w:szCs w:val="28"/>
        </w:rPr>
        <w:t>сть вторая (в ред. от 21.03.2013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Налоговый кодекс Российской Федерации. Ча</w:t>
      </w:r>
      <w:r w:rsidR="00A52846">
        <w:rPr>
          <w:sz w:val="28"/>
          <w:szCs w:val="28"/>
        </w:rPr>
        <w:t>сть первая (в ред. от 02.11.2013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Налоговый кодекс Российской Федерации. Ча</w:t>
      </w:r>
      <w:r w:rsidR="00A52846">
        <w:rPr>
          <w:sz w:val="28"/>
          <w:szCs w:val="28"/>
        </w:rPr>
        <w:t>сть вторая (в ред. от 03.06.2013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Закон РСФСР от 22.03.1991 № 948-1 «О конкуренции и ограничении монополистической деятельности на товарных рынках» (в ред. от 07.03.2005).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Закон РСФСР от 26.06.1991 г. № 1488-1 «Об инвестиционной деятельности в РСФСР» (в ред. от 10.01.2003).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Закон РФ от 20 февраля </w:t>
      </w:r>
      <w:smartTag w:uri="urn:schemas-microsoft-com:office:smarttags" w:element="metricconverter">
        <w:smartTagPr>
          <w:attr w:name="ProductID" w:val="1992 г"/>
        </w:smartTagPr>
        <w:r w:rsidRPr="00A52846">
          <w:rPr>
            <w:sz w:val="28"/>
            <w:szCs w:val="28"/>
          </w:rPr>
          <w:t>1992 г</w:t>
        </w:r>
      </w:smartTag>
      <w:r w:rsidRPr="00A52846">
        <w:rPr>
          <w:sz w:val="28"/>
          <w:szCs w:val="28"/>
        </w:rPr>
        <w:t>. № 2383-1 «О товарных биржах и биржевой торговле» (в ред. от 29.06.2004).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 Патентный закон РФ от 23.09.1992 № 3517-1 (в ред. от 07.02.2003).</w:t>
      </w:r>
    </w:p>
    <w:p w:rsidR="00760EE3" w:rsidRPr="00A2591C" w:rsidRDefault="00760EE3" w:rsidP="00A2591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Закон РФ от 23.09.1992 № 3523-1 «О правовой охране программ для электронно-вычислительных машин и баз</w:t>
      </w:r>
      <w:r w:rsidR="00A2591C">
        <w:rPr>
          <w:sz w:val="28"/>
          <w:szCs w:val="28"/>
        </w:rPr>
        <w:t xml:space="preserve"> данных» (в ред. от 02.11.2004)</w:t>
      </w:r>
      <w:r w:rsidRPr="00A2591C">
        <w:rPr>
          <w:sz w:val="28"/>
          <w:szCs w:val="28"/>
        </w:rPr>
        <w:t>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16.02.1995 № 15-ФЗ «О связи» (в ред. от 02.11.2004).</w:t>
      </w:r>
    </w:p>
    <w:p w:rsidR="00760EE3" w:rsidRPr="00A2591C" w:rsidRDefault="00760EE3" w:rsidP="00A2591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14.06.1995 № 88-ФЗ «О государственной поддержке малого предпринимательства в Российской Федерации» (в ред. от 22.08.2004).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08.12.1995 № 193-ФЗ «О сельскохозяйственной кооперации» (в ред. от 11.06.2003).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26.12.1995 № 208-ФЗ «Об акционерных обществах» (в ред. от 29.12.2004).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02.12.1990 № 395-1 «О банках и банковской деятельности» (в ред. от 30.12.2004).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12.01.1996 № 7-ФЗ «О некоммерческих организациях» (в ред. от 23.12.2003).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22.04.1996 № 39-ФЗ «О рынке ценных бумаг» (в ред. от 18.06.2005).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08.05.1996 № 41-ФЗ «О производственных кооперативах» (в ред. от 21.03.2002).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21.07.1997 № 122-ФЗ «О государственной регистрации права на недвижимое имущество и сделок с ним» (в ред. от 30.12.2004).</w:t>
      </w:r>
    </w:p>
    <w:p w:rsidR="00760EE3" w:rsidRPr="00A52846" w:rsidRDefault="00760EE3" w:rsidP="00A2591C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08.02.1998 № 14-ФЗ «Об обществах с ограниченной ответственностью» (в ред. </w:t>
      </w:r>
      <w:r w:rsidR="00A2591C">
        <w:rPr>
          <w:sz w:val="28"/>
          <w:szCs w:val="28"/>
        </w:rPr>
        <w:t xml:space="preserve">от </w:t>
      </w:r>
      <w:r w:rsidR="00A2591C" w:rsidRPr="00A2591C">
        <w:rPr>
          <w:sz w:val="28"/>
          <w:szCs w:val="28"/>
        </w:rPr>
        <w:t>ред. от 05.05.2014</w:t>
      </w:r>
      <w:r w:rsidRPr="00A52846">
        <w:rPr>
          <w:sz w:val="28"/>
          <w:szCs w:val="28"/>
        </w:rPr>
        <w:t>).</w:t>
      </w:r>
    </w:p>
    <w:p w:rsidR="00760EE3" w:rsidRPr="00442AB1" w:rsidRDefault="00760EE3" w:rsidP="00442AB1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lastRenderedPageBreak/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(в ред. </w:t>
      </w:r>
      <w:r w:rsidR="00442AB1">
        <w:rPr>
          <w:sz w:val="28"/>
          <w:szCs w:val="28"/>
        </w:rPr>
        <w:t xml:space="preserve">от </w:t>
      </w:r>
      <w:r w:rsidR="00442AB1" w:rsidRPr="00442AB1">
        <w:rPr>
          <w:sz w:val="28"/>
          <w:szCs w:val="28"/>
        </w:rPr>
        <w:t>ред. от 28.12.2013</w:t>
      </w:r>
      <w:r w:rsidR="00442AB1">
        <w:rPr>
          <w:sz w:val="28"/>
          <w:szCs w:val="28"/>
        </w:rPr>
        <w:t>)</w:t>
      </w:r>
      <w:r w:rsidRPr="00442AB1">
        <w:rPr>
          <w:sz w:val="28"/>
          <w:szCs w:val="28"/>
        </w:rPr>
        <w:t>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09.07.1999 № 160-ФЗ «Об иностранных инвестициях» (в ред. </w:t>
      </w:r>
      <w:r w:rsidR="00442AB1">
        <w:rPr>
          <w:sz w:val="28"/>
          <w:szCs w:val="28"/>
        </w:rPr>
        <w:t>от 05.05.2014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08.08.2001 № 128-ФЗ «О лицензировании отдельных видов дея</w:t>
      </w:r>
      <w:r w:rsidR="00442AB1">
        <w:rPr>
          <w:sz w:val="28"/>
          <w:szCs w:val="28"/>
        </w:rPr>
        <w:t>тельности» (в ред. от 01.01.2011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08.08.2001 № 129-ФЗ «О государственной регистрации юридических лиц и индивидуальных предпр</w:t>
      </w:r>
      <w:r w:rsidR="00442AB1">
        <w:rPr>
          <w:sz w:val="28"/>
          <w:szCs w:val="28"/>
        </w:rPr>
        <w:t>инимателей» (в ред. от 31.12.201</w:t>
      </w:r>
      <w:r w:rsidRPr="00A52846">
        <w:rPr>
          <w:sz w:val="28"/>
          <w:szCs w:val="28"/>
        </w:rPr>
        <w:t>4).</w:t>
      </w:r>
    </w:p>
    <w:p w:rsidR="00760EE3" w:rsidRPr="00A52846" w:rsidRDefault="00760EE3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29.11.2001 № 156-ФЗ «Об инв</w:t>
      </w:r>
      <w:r w:rsidR="00442AB1">
        <w:rPr>
          <w:sz w:val="28"/>
          <w:szCs w:val="28"/>
        </w:rPr>
        <w:t>естиционных фондах» (в ред. 01.07.201</w:t>
      </w:r>
      <w:r w:rsidRPr="00A52846">
        <w:rPr>
          <w:sz w:val="28"/>
          <w:szCs w:val="28"/>
        </w:rPr>
        <w:t>4).</w:t>
      </w:r>
    </w:p>
    <w:p w:rsidR="00760EE3" w:rsidRPr="00A52846" w:rsidRDefault="00E91160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AB1">
        <w:rPr>
          <w:sz w:val="28"/>
          <w:szCs w:val="28"/>
        </w:rPr>
        <w:t>Федеральный зак</w:t>
      </w:r>
      <w:r w:rsidR="00760EE3" w:rsidRPr="00A52846">
        <w:rPr>
          <w:sz w:val="28"/>
          <w:szCs w:val="28"/>
        </w:rPr>
        <w:t>он от 21.12.2001 № 178-ФЗ «О приватизации государственного и муницип</w:t>
      </w:r>
      <w:r w:rsidR="00442AB1">
        <w:rPr>
          <w:sz w:val="28"/>
          <w:szCs w:val="28"/>
        </w:rPr>
        <w:t>ального имущества» (в ред. от 01.02.201</w:t>
      </w:r>
      <w:r w:rsidR="00760EE3" w:rsidRPr="00A52846">
        <w:rPr>
          <w:sz w:val="28"/>
          <w:szCs w:val="28"/>
        </w:rPr>
        <w:t>5).</w:t>
      </w:r>
    </w:p>
    <w:p w:rsidR="00760EE3" w:rsidRPr="00A52846" w:rsidRDefault="00E91160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Федеральный закон от 26.10.2002 № 127-ФЗ «О несостоятельно</w:t>
      </w:r>
      <w:r w:rsidR="00442AB1">
        <w:rPr>
          <w:sz w:val="28"/>
          <w:szCs w:val="28"/>
        </w:rPr>
        <w:t>сти (банкротстве)» (в ред. от 29.12.201</w:t>
      </w:r>
      <w:r w:rsidR="00760EE3" w:rsidRPr="00A52846">
        <w:rPr>
          <w:sz w:val="28"/>
          <w:szCs w:val="28"/>
        </w:rPr>
        <w:t>4).</w:t>
      </w:r>
    </w:p>
    <w:p w:rsidR="00760EE3" w:rsidRPr="00A52846" w:rsidRDefault="00E91160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Федеральный закон от 14.11.2002 № 161-ФЗ «О государственных и муниципальных унита</w:t>
      </w:r>
      <w:r w:rsidR="00442AB1">
        <w:rPr>
          <w:sz w:val="28"/>
          <w:szCs w:val="28"/>
        </w:rPr>
        <w:t>рных предприятиях» (в ред. от 04.11.2014</w:t>
      </w:r>
      <w:r w:rsidR="00760EE3" w:rsidRPr="00A52846">
        <w:rPr>
          <w:sz w:val="28"/>
          <w:szCs w:val="28"/>
        </w:rPr>
        <w:t>).</w:t>
      </w:r>
    </w:p>
    <w:p w:rsidR="00760EE3" w:rsidRPr="00A52846" w:rsidRDefault="00E91160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Федеральный закон от 27.12.2002 № 184-ФЗ «О техничес</w:t>
      </w:r>
      <w:r w:rsidR="00442AB1">
        <w:rPr>
          <w:sz w:val="28"/>
          <w:szCs w:val="28"/>
        </w:rPr>
        <w:t>ком регулировании» (в ред. от 23.06.2014</w:t>
      </w:r>
      <w:r w:rsidR="00760EE3" w:rsidRPr="00A52846">
        <w:rPr>
          <w:sz w:val="28"/>
          <w:szCs w:val="28"/>
        </w:rPr>
        <w:t>).</w:t>
      </w:r>
    </w:p>
    <w:p w:rsidR="00760EE3" w:rsidRPr="00A52846" w:rsidRDefault="00E91160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Федеральный закон от 29.07.2004 № 98-ФЗ «О коммерческой тайне»</w:t>
      </w:r>
    </w:p>
    <w:p w:rsidR="00760EE3" w:rsidRPr="00A52846" w:rsidRDefault="00E91160" w:rsidP="00760EE3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Постановление Правительства РФ от 11.02.2002 № 135 «О лицензировании отдельных видов деятельности».</w:t>
      </w:r>
    </w:p>
    <w:p w:rsidR="00760EE3" w:rsidRPr="00E91160" w:rsidRDefault="00E91160" w:rsidP="00E91160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EE3" w:rsidRPr="00A52846">
        <w:rPr>
          <w:sz w:val="28"/>
          <w:szCs w:val="28"/>
        </w:rPr>
        <w:t>Постановление Правительства РФ от 19.08.200 № 617 «Об утверждении Правил разработ</w:t>
      </w:r>
      <w:r>
        <w:rPr>
          <w:sz w:val="28"/>
          <w:szCs w:val="28"/>
        </w:rPr>
        <w:t>ки прогнозного плана (Программы</w:t>
      </w:r>
      <w:r w:rsidR="00760EE3" w:rsidRPr="00A52846">
        <w:rPr>
          <w:sz w:val="28"/>
          <w:szCs w:val="28"/>
        </w:rPr>
        <w:t>) приватизации федерального имущества» (в ред. от 05.05.2003).</w:t>
      </w:r>
    </w:p>
    <w:p w:rsidR="00760EE3" w:rsidRPr="00A52846" w:rsidRDefault="00760EE3" w:rsidP="00E91160">
      <w:pPr>
        <w:suppressAutoHyphens w:val="0"/>
        <w:jc w:val="both"/>
        <w:rPr>
          <w:sz w:val="28"/>
          <w:szCs w:val="28"/>
        </w:rPr>
      </w:pPr>
    </w:p>
    <w:p w:rsidR="00760EE3" w:rsidRPr="00A52846" w:rsidRDefault="00A52846" w:rsidP="00A52846">
      <w:pPr>
        <w:pStyle w:val="2"/>
        <w:jc w:val="center"/>
        <w:rPr>
          <w:sz w:val="28"/>
          <w:szCs w:val="28"/>
          <w:u w:val="single"/>
        </w:rPr>
      </w:pPr>
      <w:r w:rsidRPr="00A52846">
        <w:rPr>
          <w:sz w:val="28"/>
          <w:szCs w:val="28"/>
          <w:u w:val="single"/>
        </w:rPr>
        <w:t>Литература по С</w:t>
      </w:r>
      <w:r w:rsidR="00760EE3" w:rsidRPr="00A52846">
        <w:rPr>
          <w:sz w:val="28"/>
          <w:szCs w:val="28"/>
          <w:u w:val="single"/>
        </w:rPr>
        <w:t>емейному праву: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Э. А. </w:t>
      </w:r>
      <w:proofErr w:type="spellStart"/>
      <w:r w:rsidRPr="00A52846">
        <w:rPr>
          <w:sz w:val="28"/>
          <w:szCs w:val="28"/>
        </w:rPr>
        <w:t>Абашин</w:t>
      </w:r>
      <w:proofErr w:type="spellEnd"/>
      <w:r w:rsidRPr="00A52846">
        <w:rPr>
          <w:sz w:val="28"/>
          <w:szCs w:val="28"/>
        </w:rPr>
        <w:t>, Брачный договор. М., 2002.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М. В. </w:t>
      </w:r>
      <w:proofErr w:type="spellStart"/>
      <w:r w:rsidRPr="00A52846">
        <w:rPr>
          <w:sz w:val="28"/>
          <w:szCs w:val="28"/>
        </w:rPr>
        <w:t>Антокольская</w:t>
      </w:r>
      <w:proofErr w:type="spellEnd"/>
      <w:r w:rsidRPr="00A52846">
        <w:rPr>
          <w:sz w:val="28"/>
          <w:szCs w:val="28"/>
        </w:rPr>
        <w:t>. Семейное право. М. 2002.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А. М. Белякова, Е. М. </w:t>
      </w:r>
      <w:proofErr w:type="spellStart"/>
      <w:r w:rsidRPr="00A52846">
        <w:rPr>
          <w:sz w:val="28"/>
          <w:szCs w:val="28"/>
        </w:rPr>
        <w:t>Ворожейкин</w:t>
      </w:r>
      <w:proofErr w:type="spellEnd"/>
      <w:r w:rsidRPr="00A52846">
        <w:rPr>
          <w:sz w:val="28"/>
          <w:szCs w:val="28"/>
        </w:rPr>
        <w:t>. Советское семейное право. М., 1974.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Ю. Ф. Беспалов, Реализация семейных прав ребенка: монография / Российская академия правосудия. М., 2002.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С. Н. Бондов, Брачный договор. М., 2000.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С. </w:t>
      </w:r>
      <w:proofErr w:type="spellStart"/>
      <w:r w:rsidRPr="00A52846">
        <w:rPr>
          <w:sz w:val="28"/>
          <w:szCs w:val="28"/>
        </w:rPr>
        <w:t>Вольфсон</w:t>
      </w:r>
      <w:proofErr w:type="spellEnd"/>
      <w:r w:rsidRPr="00A52846">
        <w:rPr>
          <w:sz w:val="28"/>
          <w:szCs w:val="28"/>
        </w:rPr>
        <w:t>. Семья и брак в их историческом развитии. М., 1937.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Б. М. </w:t>
      </w:r>
      <w:proofErr w:type="spellStart"/>
      <w:r w:rsidRPr="00A52846">
        <w:rPr>
          <w:sz w:val="28"/>
          <w:szCs w:val="28"/>
        </w:rPr>
        <w:t>Гончало</w:t>
      </w:r>
      <w:proofErr w:type="spellEnd"/>
      <w:r w:rsidRPr="00A52846">
        <w:rPr>
          <w:sz w:val="28"/>
          <w:szCs w:val="28"/>
        </w:rPr>
        <w:t>, П. В. Крашенинников, брачный договор. Комментарий семейного и гражданского законодательства. М., 2002.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Ю. А. Ежов. Семейное право России: Учебное пособие. Изд.: Дашков и К, 2000.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Комментарий к семейному кодексу Российской Федерации / Отв. ред. И. М. Кузнецова. М., 2002.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И. Л. Корнеева. Семейное право. Практикум. Изд.: Юрист, 2000.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lastRenderedPageBreak/>
        <w:t>С. А. Муратова, Семейное право: вопросы и ответы. Изд.: Юриспруденция, 2000.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А. М. Нечаева. Семейное право. Курс лекций. М. 2002.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О. Б. </w:t>
      </w:r>
      <w:proofErr w:type="spellStart"/>
      <w:r w:rsidRPr="00A52846">
        <w:rPr>
          <w:sz w:val="28"/>
          <w:szCs w:val="28"/>
        </w:rPr>
        <w:t>Осколкова</w:t>
      </w:r>
      <w:proofErr w:type="spellEnd"/>
      <w:r w:rsidRPr="00A52846">
        <w:rPr>
          <w:sz w:val="28"/>
          <w:szCs w:val="28"/>
        </w:rPr>
        <w:t xml:space="preserve">, Государственная семейная политика в странах Европейского союза: Краткий справочник. М., 1995. 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С. С. </w:t>
      </w:r>
      <w:proofErr w:type="spellStart"/>
      <w:r w:rsidRPr="00A52846">
        <w:rPr>
          <w:sz w:val="28"/>
          <w:szCs w:val="28"/>
        </w:rPr>
        <w:t>Прокуронова</w:t>
      </w:r>
      <w:proofErr w:type="spellEnd"/>
      <w:r w:rsidRPr="00A52846">
        <w:rPr>
          <w:sz w:val="28"/>
          <w:szCs w:val="28"/>
        </w:rPr>
        <w:t>. Семейное право. Конспект лекций. Изд. Михайлов. 2000.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Л. М. </w:t>
      </w:r>
      <w:proofErr w:type="spellStart"/>
      <w:r w:rsidRPr="00A52846">
        <w:rPr>
          <w:sz w:val="28"/>
          <w:szCs w:val="28"/>
        </w:rPr>
        <w:t>Пчелинцева</w:t>
      </w:r>
      <w:proofErr w:type="spellEnd"/>
      <w:r w:rsidRPr="00A52846">
        <w:rPr>
          <w:sz w:val="28"/>
          <w:szCs w:val="28"/>
        </w:rPr>
        <w:t>. Семейное право России. М. 2002.</w:t>
      </w:r>
    </w:p>
    <w:p w:rsidR="00760EE3" w:rsidRPr="00A52846" w:rsidRDefault="00760EE3" w:rsidP="00760EE3">
      <w:pPr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Н. И. </w:t>
      </w:r>
      <w:proofErr w:type="spellStart"/>
      <w:r w:rsidRPr="00A52846">
        <w:rPr>
          <w:sz w:val="28"/>
          <w:szCs w:val="28"/>
        </w:rPr>
        <w:t>Шебанова</w:t>
      </w:r>
      <w:proofErr w:type="spellEnd"/>
      <w:r w:rsidRPr="00A52846">
        <w:rPr>
          <w:sz w:val="28"/>
          <w:szCs w:val="28"/>
        </w:rPr>
        <w:t>, Семейные отношения в международном частном праве. М., 1995.</w:t>
      </w:r>
    </w:p>
    <w:p w:rsidR="00760EE3" w:rsidRDefault="00760EE3" w:rsidP="00760EE3">
      <w:pPr>
        <w:ind w:firstLine="567"/>
      </w:pPr>
    </w:p>
    <w:p w:rsidR="00760EE3" w:rsidRPr="00A52846" w:rsidRDefault="00760EE3" w:rsidP="00A52846">
      <w:pPr>
        <w:pStyle w:val="2"/>
        <w:jc w:val="center"/>
        <w:rPr>
          <w:sz w:val="28"/>
          <w:szCs w:val="28"/>
        </w:rPr>
      </w:pPr>
      <w:r w:rsidRPr="00A52846">
        <w:rPr>
          <w:sz w:val="28"/>
          <w:szCs w:val="28"/>
        </w:rPr>
        <w:t xml:space="preserve">Основные нормативно-правовые акты по </w:t>
      </w:r>
      <w:r w:rsidR="00A52846" w:rsidRPr="00A52846">
        <w:rPr>
          <w:sz w:val="28"/>
          <w:szCs w:val="28"/>
          <w:u w:val="single"/>
        </w:rPr>
        <w:t>С</w:t>
      </w:r>
      <w:r w:rsidRPr="00A52846">
        <w:rPr>
          <w:sz w:val="28"/>
          <w:szCs w:val="28"/>
          <w:u w:val="single"/>
        </w:rPr>
        <w:t>емейному праву</w:t>
      </w:r>
      <w:r w:rsidRPr="00A52846">
        <w:rPr>
          <w:sz w:val="28"/>
          <w:szCs w:val="28"/>
        </w:rPr>
        <w:t>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Семейный кодекс Российско</w:t>
      </w:r>
      <w:r w:rsidR="00A52846">
        <w:rPr>
          <w:sz w:val="28"/>
          <w:szCs w:val="28"/>
        </w:rPr>
        <w:t xml:space="preserve">й Федерации (в </w:t>
      </w:r>
      <w:proofErr w:type="spellStart"/>
      <w:r w:rsidR="00A52846">
        <w:rPr>
          <w:sz w:val="28"/>
          <w:szCs w:val="28"/>
        </w:rPr>
        <w:t>ред</w:t>
      </w:r>
      <w:proofErr w:type="spellEnd"/>
      <w:r w:rsidR="00A52846">
        <w:rPr>
          <w:sz w:val="28"/>
          <w:szCs w:val="28"/>
        </w:rPr>
        <w:t xml:space="preserve"> от 28.12.2013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Гражданский кодекс Российской Федерации. Ча</w:t>
      </w:r>
      <w:r w:rsidR="00A52846">
        <w:rPr>
          <w:sz w:val="28"/>
          <w:szCs w:val="28"/>
        </w:rPr>
        <w:t>сть первая (в ред. от 30.12.2013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Гражданский процессуальный кодекс Российской Федерации (в ред. о</w:t>
      </w:r>
      <w:r w:rsidR="00A52846">
        <w:rPr>
          <w:sz w:val="28"/>
          <w:szCs w:val="28"/>
        </w:rPr>
        <w:t>т 29.12.2013</w:t>
      </w:r>
      <w:r w:rsidRPr="00A52846">
        <w:rPr>
          <w:sz w:val="28"/>
          <w:szCs w:val="28"/>
        </w:rPr>
        <w:t>).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Основы законодательства Российской Федерации об охране здоровья граждан от 22.07.1993 №5487-1 (в ред. 07.03.2005).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Федеральный закон от 21.12.1996 № 159-ФЗ «О дополнительных гарантиях по социальной защите детей-сирот и детей, оставшихся без попечения родителей» (в ред. от 12.08.2004).</w:t>
      </w:r>
    </w:p>
    <w:p w:rsidR="00760EE3" w:rsidRPr="00E91160" w:rsidRDefault="00760EE3" w:rsidP="00E91160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Федеральный закон от 15.11.1997 № 143-ФЗ «Об актах гражданского состояния» (в </w:t>
      </w:r>
      <w:r w:rsidR="00E91160">
        <w:rPr>
          <w:sz w:val="28"/>
          <w:szCs w:val="28"/>
        </w:rPr>
        <w:t>ред. от 01.01.2015)</w:t>
      </w:r>
      <w:r w:rsidRPr="00E91160">
        <w:rPr>
          <w:sz w:val="28"/>
          <w:szCs w:val="28"/>
        </w:rPr>
        <w:t>.</w:t>
      </w:r>
    </w:p>
    <w:p w:rsidR="00760EE3" w:rsidRPr="00E91160" w:rsidRDefault="00760EE3" w:rsidP="00E91160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Постановление Правительства РФ от 18.07.1996 № 841 «О перечне видов заработной платы и иного дохода, из которых производится удержание алиментов на несовер</w:t>
      </w:r>
      <w:r w:rsidR="00E91160">
        <w:rPr>
          <w:sz w:val="28"/>
          <w:szCs w:val="28"/>
        </w:rPr>
        <w:t>шеннолетних детей» (в ред. от 17.01.2013</w:t>
      </w:r>
      <w:r w:rsidRPr="00A52846">
        <w:rPr>
          <w:sz w:val="28"/>
          <w:szCs w:val="28"/>
        </w:rPr>
        <w:t>).</w:t>
      </w:r>
    </w:p>
    <w:p w:rsidR="00760EE3" w:rsidRPr="00CF6D3D" w:rsidRDefault="00760EE3" w:rsidP="00CF6D3D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Конвенция о правах ребенка. Принята и открыта для подписания, ратификации и присоединения резолюцией 44/25 Генеральной Ассамблеи ООН от 20.11.1989.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Постановление Правительства РФ от 17.04.1999 № 432 «Об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состояния»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Постановление Правительства РФ от 14.02.2000 № 124 «Об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довольствия»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Постановление Правительства РФ от 28.03.2000 № 268 «О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осуществлением»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 xml:space="preserve">Постановление Правительства РФ от 28.03.2000 № 267 «О Межведомственной комиссии по вопросам усыновления (удочерения) </w:t>
      </w:r>
      <w:r w:rsidRPr="00A52846">
        <w:rPr>
          <w:sz w:val="28"/>
          <w:szCs w:val="28"/>
        </w:rPr>
        <w:lastRenderedPageBreak/>
        <w:t>иностранными гражданами детей, являющихся гражданами Российской Федерации»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Постановление Правительства РФ от 29.03.2000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Временная инструкция о порядке удержания алиментов по исполнительным документам, переданным для производства взыскания предприятиям, учреждениям и организациям, утв. Министром юстиции РФ 02.09.1993.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Указание Федеральной службы занятости РФ от 30.03.1993. № П-7-10-307 «О порядке удержания алиментов по исполнительным документам, переданным для производства взыскания органам государственной службы занятости»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Приказ Министерства здравоохранения и медицинской промышленности РФ и Министерства образования РФ от 25.12.1995 № 369/641 «О медицинском освидетельствовании детей, передаваемых на воспитание в семью».</w:t>
      </w:r>
    </w:p>
    <w:p w:rsidR="00760EE3" w:rsidRPr="00A52846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Приказ Министерства здравоохранения РФ от 10.09.1996 № 332 «О порядке медицинского освидетельствования граждан, желающих стать усыновителями, опекунами (попечителями) или приемными родителями»</w:t>
      </w:r>
    </w:p>
    <w:p w:rsidR="00760EE3" w:rsidRDefault="00760EE3" w:rsidP="00760EE3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Закон Московской области от 15.05.1996 №9-90 «О порядке и условиях вступления в брак на территории Московской области лиц, не достигших возраста шестнадцати лет».</w:t>
      </w:r>
    </w:p>
    <w:p w:rsidR="00A52846" w:rsidRPr="00A52846" w:rsidRDefault="00A52846" w:rsidP="00A52846">
      <w:pPr>
        <w:suppressAutoHyphens w:val="0"/>
        <w:ind w:left="927"/>
        <w:jc w:val="both"/>
        <w:rPr>
          <w:sz w:val="28"/>
          <w:szCs w:val="28"/>
        </w:rPr>
      </w:pPr>
    </w:p>
    <w:p w:rsidR="00760EE3" w:rsidRDefault="00760EE3" w:rsidP="00760EE3">
      <w:pPr>
        <w:ind w:left="360"/>
        <w:jc w:val="center"/>
        <w:rPr>
          <w:b/>
          <w:i/>
          <w:iCs/>
          <w:sz w:val="28"/>
          <w:szCs w:val="28"/>
        </w:rPr>
      </w:pPr>
      <w:r w:rsidRPr="00A52846">
        <w:rPr>
          <w:b/>
          <w:iCs/>
          <w:sz w:val="28"/>
          <w:szCs w:val="28"/>
        </w:rPr>
        <w:t xml:space="preserve">Основная литература по </w:t>
      </w:r>
      <w:r w:rsidRPr="00A52846">
        <w:rPr>
          <w:b/>
          <w:iCs/>
          <w:sz w:val="28"/>
          <w:szCs w:val="28"/>
          <w:u w:val="single"/>
        </w:rPr>
        <w:t>Международному частному праву</w:t>
      </w:r>
      <w:r w:rsidRPr="00A52846">
        <w:rPr>
          <w:b/>
          <w:iCs/>
          <w:sz w:val="28"/>
          <w:szCs w:val="28"/>
        </w:rPr>
        <w:t>:</w:t>
      </w:r>
    </w:p>
    <w:p w:rsidR="00760EE3" w:rsidRDefault="00760EE3" w:rsidP="00760EE3">
      <w:pPr>
        <w:ind w:left="360"/>
        <w:jc w:val="center"/>
        <w:rPr>
          <w:b/>
          <w:sz w:val="28"/>
          <w:szCs w:val="28"/>
        </w:rPr>
      </w:pPr>
    </w:p>
    <w:p w:rsidR="00760EE3" w:rsidRPr="00A52846" w:rsidRDefault="00760EE3" w:rsidP="00760EE3">
      <w:pPr>
        <w:pStyle w:val="a4"/>
        <w:numPr>
          <w:ilvl w:val="0"/>
          <w:numId w:val="7"/>
        </w:numPr>
        <w:suppressAutoHyphens w:val="0"/>
        <w:spacing w:after="0"/>
        <w:jc w:val="both"/>
        <w:rPr>
          <w:b/>
          <w:sz w:val="28"/>
          <w:szCs w:val="28"/>
        </w:rPr>
      </w:pPr>
      <w:r w:rsidRPr="00A52846">
        <w:rPr>
          <w:sz w:val="28"/>
          <w:szCs w:val="28"/>
        </w:rPr>
        <w:t xml:space="preserve">Ануфриева Л.П. Виды взаимодействия международного публичного и международного частного права // </w:t>
      </w:r>
      <w:proofErr w:type="spellStart"/>
      <w:r w:rsidRPr="00A52846">
        <w:rPr>
          <w:sz w:val="28"/>
          <w:szCs w:val="28"/>
        </w:rPr>
        <w:t>Бахин</w:t>
      </w:r>
      <w:proofErr w:type="spellEnd"/>
      <w:r w:rsidRPr="00A52846">
        <w:rPr>
          <w:sz w:val="28"/>
          <w:szCs w:val="28"/>
        </w:rPr>
        <w:t xml:space="preserve"> С.В. (ред.) Международное публичное и частное право: проблемы и перспективы. </w:t>
      </w:r>
      <w:r w:rsidRPr="00A52846">
        <w:rPr>
          <w:sz w:val="28"/>
          <w:szCs w:val="28"/>
          <w:lang w:val="en-US"/>
        </w:rPr>
        <w:t>Liber</w:t>
      </w:r>
      <w:r w:rsidRPr="00A52846">
        <w:rPr>
          <w:sz w:val="28"/>
          <w:szCs w:val="28"/>
        </w:rPr>
        <w:t xml:space="preserve"> </w:t>
      </w:r>
      <w:proofErr w:type="spellStart"/>
      <w:r w:rsidRPr="00A52846">
        <w:rPr>
          <w:sz w:val="28"/>
          <w:szCs w:val="28"/>
          <w:lang w:val="en-US"/>
        </w:rPr>
        <w:t>Amicorum</w:t>
      </w:r>
      <w:proofErr w:type="spellEnd"/>
      <w:r w:rsidRPr="00A52846">
        <w:rPr>
          <w:sz w:val="28"/>
          <w:szCs w:val="28"/>
        </w:rPr>
        <w:t xml:space="preserve"> в честь профессора </w:t>
      </w:r>
      <w:proofErr w:type="spellStart"/>
      <w:r w:rsidRPr="00A52846">
        <w:rPr>
          <w:sz w:val="28"/>
          <w:szCs w:val="28"/>
        </w:rPr>
        <w:t>Л.Н.Галенской</w:t>
      </w:r>
      <w:proofErr w:type="spellEnd"/>
      <w:r w:rsidRPr="00A52846">
        <w:rPr>
          <w:sz w:val="28"/>
          <w:szCs w:val="28"/>
        </w:rPr>
        <w:t xml:space="preserve">. </w:t>
      </w:r>
      <w:proofErr w:type="gramStart"/>
      <w:r w:rsidRPr="00A52846">
        <w:rPr>
          <w:sz w:val="28"/>
          <w:szCs w:val="28"/>
        </w:rPr>
        <w:t>СПб.:</w:t>
      </w:r>
      <w:proofErr w:type="gramEnd"/>
      <w:r w:rsidRPr="00A52846">
        <w:rPr>
          <w:sz w:val="28"/>
          <w:szCs w:val="28"/>
        </w:rPr>
        <w:t xml:space="preserve"> Издательский дом СПбГУ, 2007.</w:t>
      </w:r>
    </w:p>
    <w:p w:rsidR="00760EE3" w:rsidRPr="00A52846" w:rsidRDefault="00760EE3" w:rsidP="00760EE3">
      <w:pPr>
        <w:pStyle w:val="a4"/>
        <w:numPr>
          <w:ilvl w:val="0"/>
          <w:numId w:val="7"/>
        </w:numPr>
        <w:suppressAutoHyphens w:val="0"/>
        <w:spacing w:after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Доронина Н.Г. Актуальные проблемы международного частного права // Журнал российского права. 2010. № 1.</w:t>
      </w:r>
    </w:p>
    <w:p w:rsidR="00760EE3" w:rsidRPr="00A52846" w:rsidRDefault="00760EE3" w:rsidP="00760E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Звеков</w:t>
      </w:r>
      <w:proofErr w:type="spellEnd"/>
      <w:r w:rsidRPr="00A52846">
        <w:rPr>
          <w:sz w:val="28"/>
          <w:szCs w:val="28"/>
        </w:rPr>
        <w:t xml:space="preserve"> В.П. Некоторые особенности новой кодификации норм международного частного права // Юрист-международник. 2003. № 1.</w:t>
      </w:r>
    </w:p>
    <w:p w:rsidR="00760EE3" w:rsidRPr="00A52846" w:rsidRDefault="00760EE3" w:rsidP="00760E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Кабатова</w:t>
      </w:r>
      <w:proofErr w:type="spellEnd"/>
      <w:r w:rsidRPr="00A52846">
        <w:rPr>
          <w:sz w:val="28"/>
          <w:szCs w:val="28"/>
        </w:rPr>
        <w:t xml:space="preserve"> Е.В. Отдельные соображения о развитии современного международного частного права // Лебедев С.Н. (ред.) Актуальные проблемы международного частного и гражданского права // Сборник статей. М., 2006.</w:t>
      </w:r>
    </w:p>
    <w:p w:rsidR="00760EE3" w:rsidRPr="00A52846" w:rsidRDefault="00760EE3" w:rsidP="00760EE3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lastRenderedPageBreak/>
        <w:t>Храбсков</w:t>
      </w:r>
      <w:proofErr w:type="spellEnd"/>
      <w:r w:rsidRPr="00A52846">
        <w:rPr>
          <w:sz w:val="28"/>
          <w:szCs w:val="28"/>
        </w:rPr>
        <w:t xml:space="preserve"> В.Г. Международное частное право в правовой системе // Государство и право. 2006. № 2.</w:t>
      </w:r>
    </w:p>
    <w:p w:rsidR="00760EE3" w:rsidRPr="00A52846" w:rsidRDefault="00760EE3" w:rsidP="00760EE3">
      <w:pPr>
        <w:ind w:left="360"/>
        <w:rPr>
          <w:sz w:val="28"/>
          <w:szCs w:val="28"/>
        </w:rPr>
      </w:pPr>
    </w:p>
    <w:p w:rsidR="00760EE3" w:rsidRPr="00A52846" w:rsidRDefault="00760EE3" w:rsidP="00760EE3">
      <w:pPr>
        <w:ind w:left="360"/>
        <w:jc w:val="center"/>
        <w:rPr>
          <w:b/>
          <w:iCs/>
          <w:sz w:val="28"/>
          <w:szCs w:val="28"/>
        </w:rPr>
      </w:pPr>
      <w:r w:rsidRPr="00A52846">
        <w:rPr>
          <w:b/>
          <w:iCs/>
          <w:sz w:val="28"/>
          <w:szCs w:val="28"/>
        </w:rPr>
        <w:t>Дополнительная литература</w:t>
      </w:r>
      <w:r w:rsidR="00A52846" w:rsidRPr="00A52846">
        <w:rPr>
          <w:b/>
          <w:iCs/>
          <w:sz w:val="28"/>
          <w:szCs w:val="28"/>
        </w:rPr>
        <w:t xml:space="preserve"> по </w:t>
      </w:r>
      <w:r w:rsidR="00A52846" w:rsidRPr="00A52846">
        <w:rPr>
          <w:b/>
          <w:iCs/>
          <w:sz w:val="28"/>
          <w:szCs w:val="28"/>
          <w:u w:val="single"/>
        </w:rPr>
        <w:t>М</w:t>
      </w:r>
      <w:r w:rsidRPr="00A52846">
        <w:rPr>
          <w:b/>
          <w:iCs/>
          <w:sz w:val="28"/>
          <w:szCs w:val="28"/>
          <w:u w:val="single"/>
        </w:rPr>
        <w:t>еждународному частному праву</w:t>
      </w:r>
      <w:r w:rsidRPr="00A52846">
        <w:rPr>
          <w:b/>
          <w:iCs/>
          <w:sz w:val="28"/>
          <w:szCs w:val="28"/>
        </w:rPr>
        <w:t>:</w:t>
      </w:r>
    </w:p>
    <w:p w:rsidR="00760EE3" w:rsidRPr="00A52846" w:rsidRDefault="00760EE3" w:rsidP="00760EE3">
      <w:pPr>
        <w:ind w:left="360"/>
        <w:rPr>
          <w:sz w:val="28"/>
          <w:szCs w:val="28"/>
        </w:rPr>
      </w:pPr>
    </w:p>
    <w:p w:rsidR="00760EE3" w:rsidRPr="00A52846" w:rsidRDefault="00760EE3" w:rsidP="00760E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Вельяминов Г.М. Соотношение международного права и международного частного права // Московский журнал международного права. 2005. № 1-2.</w:t>
      </w:r>
    </w:p>
    <w:p w:rsidR="00760EE3" w:rsidRPr="00A52846" w:rsidRDefault="00760EE3" w:rsidP="00760EE3">
      <w:pPr>
        <w:pStyle w:val="a4"/>
        <w:numPr>
          <w:ilvl w:val="0"/>
          <w:numId w:val="8"/>
        </w:numPr>
        <w:suppressAutoHyphens w:val="0"/>
        <w:spacing w:after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Звеков</w:t>
      </w:r>
      <w:proofErr w:type="spellEnd"/>
      <w:r w:rsidRPr="00A52846">
        <w:rPr>
          <w:sz w:val="28"/>
          <w:szCs w:val="28"/>
        </w:rPr>
        <w:t xml:space="preserve"> В.П. Коллизионное право и статут частноправовых отношений, осложненных иностранным элементом // Журнал зарубежного законодательства и сравнительного правоведения. 2007. № 2.</w:t>
      </w:r>
    </w:p>
    <w:p w:rsidR="00760EE3" w:rsidRPr="00A52846" w:rsidRDefault="00760EE3" w:rsidP="00760E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Зепалов</w:t>
      </w:r>
      <w:proofErr w:type="spellEnd"/>
      <w:r w:rsidRPr="00A52846">
        <w:rPr>
          <w:sz w:val="28"/>
          <w:szCs w:val="28"/>
        </w:rPr>
        <w:t xml:space="preserve"> А.В. «Проблема метода» международного частного права // Международное публичное и частное право. 2005. № 3.</w:t>
      </w:r>
    </w:p>
    <w:p w:rsidR="00760EE3" w:rsidRPr="00A52846" w:rsidRDefault="00760EE3" w:rsidP="00760E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Кабатова</w:t>
      </w:r>
      <w:proofErr w:type="spellEnd"/>
      <w:r w:rsidRPr="00A52846">
        <w:rPr>
          <w:sz w:val="28"/>
          <w:szCs w:val="28"/>
        </w:rPr>
        <w:t xml:space="preserve"> Е.В. Новый этап развития российского международного частного права  // Российский ежегодник международного права. 2003. СПб. 2003.</w:t>
      </w:r>
    </w:p>
    <w:p w:rsidR="00760EE3" w:rsidRPr="00A52846" w:rsidRDefault="00760EE3" w:rsidP="00760E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Канашевский</w:t>
      </w:r>
      <w:proofErr w:type="spellEnd"/>
      <w:r w:rsidRPr="00A52846">
        <w:rPr>
          <w:sz w:val="28"/>
          <w:szCs w:val="28"/>
        </w:rPr>
        <w:t xml:space="preserve"> В.А. Международное частное право. М., 2006.</w:t>
      </w:r>
    </w:p>
    <w:p w:rsidR="00760EE3" w:rsidRPr="00A52846" w:rsidRDefault="00760EE3" w:rsidP="00760E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Колобов Р.Ю. Основы построения и функционирования международного частного права РФ. Иркутск, 2006.</w:t>
      </w:r>
    </w:p>
    <w:p w:rsidR="00760EE3" w:rsidRPr="00A52846" w:rsidRDefault="00760EE3" w:rsidP="00760EE3">
      <w:pPr>
        <w:pStyle w:val="a4"/>
        <w:numPr>
          <w:ilvl w:val="0"/>
          <w:numId w:val="8"/>
        </w:numPr>
        <w:suppressAutoHyphens w:val="0"/>
        <w:spacing w:after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Кудашкин</w:t>
      </w:r>
      <w:proofErr w:type="spellEnd"/>
      <w:r w:rsidRPr="00A52846">
        <w:rPr>
          <w:sz w:val="28"/>
          <w:szCs w:val="28"/>
        </w:rPr>
        <w:t xml:space="preserve"> В.В. Теоретические аспекты института иностранного элемента в правовом отношении // Государство и право. 2007. № 9.</w:t>
      </w:r>
    </w:p>
    <w:p w:rsidR="00760EE3" w:rsidRPr="00A52846" w:rsidRDefault="00760EE3" w:rsidP="00760EE3">
      <w:pPr>
        <w:pStyle w:val="a4"/>
        <w:numPr>
          <w:ilvl w:val="0"/>
          <w:numId w:val="8"/>
        </w:numPr>
        <w:suppressAutoHyphens w:val="0"/>
        <w:spacing w:after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Матвеева Т.В. К вопросу о «мягком праве» в регулировании международных частноправовых отношений // Государство и право. 2005. № 3.</w:t>
      </w:r>
    </w:p>
    <w:p w:rsidR="00760EE3" w:rsidRPr="00A52846" w:rsidRDefault="00760EE3" w:rsidP="00760E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r w:rsidRPr="00A52846">
        <w:rPr>
          <w:sz w:val="28"/>
          <w:szCs w:val="28"/>
        </w:rPr>
        <w:t>Мережко А.А. Наука международного частного права: История и современность: Учебное пособие. М., 2006.</w:t>
      </w:r>
    </w:p>
    <w:p w:rsidR="00760EE3" w:rsidRDefault="00760EE3" w:rsidP="00760EE3">
      <w:pPr>
        <w:numPr>
          <w:ilvl w:val="0"/>
          <w:numId w:val="8"/>
        </w:numPr>
        <w:suppressAutoHyphens w:val="0"/>
        <w:jc w:val="both"/>
        <w:rPr>
          <w:sz w:val="28"/>
          <w:szCs w:val="28"/>
        </w:rPr>
      </w:pPr>
      <w:proofErr w:type="spellStart"/>
      <w:r w:rsidRPr="00A52846">
        <w:rPr>
          <w:sz w:val="28"/>
          <w:szCs w:val="28"/>
        </w:rPr>
        <w:t>Светланов</w:t>
      </w:r>
      <w:proofErr w:type="spellEnd"/>
      <w:r w:rsidRPr="00A52846">
        <w:rPr>
          <w:sz w:val="28"/>
          <w:szCs w:val="28"/>
        </w:rPr>
        <w:t xml:space="preserve"> А. Взаимодействие национальных систем международного частного права // </w:t>
      </w:r>
      <w:proofErr w:type="spellStart"/>
      <w:r w:rsidRPr="00A52846">
        <w:rPr>
          <w:sz w:val="28"/>
          <w:szCs w:val="28"/>
        </w:rPr>
        <w:t>Хазова</w:t>
      </w:r>
      <w:proofErr w:type="spellEnd"/>
      <w:r w:rsidRPr="00A52846">
        <w:rPr>
          <w:sz w:val="28"/>
          <w:szCs w:val="28"/>
        </w:rPr>
        <w:t xml:space="preserve"> О.А. (ред.) Человек и его время. Жизнь и работа Августа </w:t>
      </w:r>
      <w:proofErr w:type="spellStart"/>
      <w:r w:rsidRPr="00A52846">
        <w:rPr>
          <w:sz w:val="28"/>
          <w:szCs w:val="28"/>
        </w:rPr>
        <w:t>Рубанова</w:t>
      </w:r>
      <w:proofErr w:type="spellEnd"/>
      <w:r w:rsidRPr="00A52846">
        <w:rPr>
          <w:sz w:val="28"/>
          <w:szCs w:val="28"/>
        </w:rPr>
        <w:t>. М., 2006.</w:t>
      </w:r>
    </w:p>
    <w:p w:rsidR="00814431" w:rsidRPr="000E27C6" w:rsidRDefault="00814431" w:rsidP="00814431">
      <w:pPr>
        <w:pStyle w:val="a6"/>
        <w:numPr>
          <w:ilvl w:val="0"/>
          <w:numId w:val="8"/>
        </w:numPr>
        <w:spacing w:before="0" w:beforeAutospacing="0" w:after="0" w:afterAutospacing="0" w:line="360" w:lineRule="exact"/>
        <w:jc w:val="both"/>
        <w:rPr>
          <w:color w:val="auto"/>
          <w:sz w:val="28"/>
          <w:szCs w:val="28"/>
        </w:rPr>
      </w:pPr>
      <w:proofErr w:type="spellStart"/>
      <w:r w:rsidRPr="000E27C6">
        <w:rPr>
          <w:color w:val="auto"/>
          <w:sz w:val="28"/>
          <w:szCs w:val="28"/>
        </w:rPr>
        <w:t>Бахин</w:t>
      </w:r>
      <w:proofErr w:type="spellEnd"/>
      <w:r w:rsidRPr="000E27C6">
        <w:rPr>
          <w:color w:val="auto"/>
          <w:sz w:val="28"/>
          <w:szCs w:val="28"/>
        </w:rPr>
        <w:t xml:space="preserve"> С. В. </w:t>
      </w:r>
      <w:proofErr w:type="spellStart"/>
      <w:r w:rsidRPr="000E27C6">
        <w:rPr>
          <w:color w:val="auto"/>
          <w:sz w:val="28"/>
          <w:szCs w:val="28"/>
        </w:rPr>
        <w:t>Субправо</w:t>
      </w:r>
      <w:proofErr w:type="spellEnd"/>
      <w:r w:rsidRPr="000E27C6">
        <w:rPr>
          <w:color w:val="auto"/>
          <w:sz w:val="28"/>
          <w:szCs w:val="28"/>
        </w:rPr>
        <w:t xml:space="preserve"> (международные своды унифицированного контрактного права). – </w:t>
      </w:r>
      <w:proofErr w:type="gramStart"/>
      <w:r w:rsidRPr="000E27C6">
        <w:rPr>
          <w:color w:val="auto"/>
          <w:sz w:val="28"/>
          <w:szCs w:val="28"/>
        </w:rPr>
        <w:t>СПб.:</w:t>
      </w:r>
      <w:proofErr w:type="gramEnd"/>
      <w:r w:rsidRPr="000E27C6">
        <w:rPr>
          <w:color w:val="auto"/>
          <w:sz w:val="28"/>
          <w:szCs w:val="28"/>
        </w:rPr>
        <w:t xml:space="preserve"> Изд-во «Юридический центр Пресс», 2002. – 311с.</w:t>
      </w:r>
    </w:p>
    <w:p w:rsidR="00814431" w:rsidRPr="000E27C6" w:rsidRDefault="00814431" w:rsidP="00814431">
      <w:pPr>
        <w:pStyle w:val="a6"/>
        <w:numPr>
          <w:ilvl w:val="0"/>
          <w:numId w:val="8"/>
        </w:numPr>
        <w:spacing w:before="0" w:beforeAutospacing="0" w:after="0" w:afterAutospacing="0" w:line="360" w:lineRule="exact"/>
        <w:jc w:val="both"/>
        <w:rPr>
          <w:color w:val="auto"/>
          <w:sz w:val="28"/>
          <w:szCs w:val="28"/>
        </w:rPr>
      </w:pPr>
      <w:r w:rsidRPr="000E27C6">
        <w:rPr>
          <w:color w:val="auto"/>
          <w:sz w:val="28"/>
          <w:szCs w:val="28"/>
        </w:rPr>
        <w:tab/>
      </w:r>
      <w:proofErr w:type="spellStart"/>
      <w:r w:rsidRPr="000E27C6">
        <w:rPr>
          <w:color w:val="auto"/>
          <w:sz w:val="28"/>
          <w:szCs w:val="28"/>
        </w:rPr>
        <w:t>Мюллерсон</w:t>
      </w:r>
      <w:proofErr w:type="spellEnd"/>
      <w:r w:rsidRPr="000E27C6">
        <w:rPr>
          <w:color w:val="auto"/>
          <w:sz w:val="28"/>
          <w:szCs w:val="28"/>
        </w:rPr>
        <w:t xml:space="preserve"> Р.А. О соотношении международного публичного, международного частного и национального права. // Советское государство и право. 1982. № 2.</w:t>
      </w:r>
    </w:p>
    <w:p w:rsidR="00814431" w:rsidRPr="000E27C6" w:rsidRDefault="00814431" w:rsidP="00814431">
      <w:pPr>
        <w:pStyle w:val="a6"/>
        <w:numPr>
          <w:ilvl w:val="0"/>
          <w:numId w:val="8"/>
        </w:numPr>
        <w:spacing w:before="0" w:beforeAutospacing="0" w:after="0" w:afterAutospacing="0" w:line="360" w:lineRule="exact"/>
        <w:jc w:val="both"/>
        <w:rPr>
          <w:color w:val="auto"/>
          <w:sz w:val="28"/>
          <w:szCs w:val="28"/>
        </w:rPr>
      </w:pPr>
      <w:proofErr w:type="spellStart"/>
      <w:r w:rsidRPr="000E27C6">
        <w:rPr>
          <w:color w:val="auto"/>
          <w:sz w:val="28"/>
          <w:szCs w:val="28"/>
        </w:rPr>
        <w:t>Перетерский</w:t>
      </w:r>
      <w:proofErr w:type="spellEnd"/>
      <w:r w:rsidRPr="000E27C6">
        <w:rPr>
          <w:color w:val="auto"/>
          <w:sz w:val="28"/>
          <w:szCs w:val="28"/>
        </w:rPr>
        <w:t xml:space="preserve"> И.С. Система международного частного права. // Советское государство и право. 1946. № 8-9.</w:t>
      </w:r>
    </w:p>
    <w:p w:rsidR="00814431" w:rsidRPr="000E27C6" w:rsidRDefault="00814431" w:rsidP="00814431">
      <w:pPr>
        <w:pStyle w:val="a6"/>
        <w:numPr>
          <w:ilvl w:val="0"/>
          <w:numId w:val="8"/>
        </w:numPr>
        <w:spacing w:before="0" w:beforeAutospacing="0" w:after="0" w:afterAutospacing="0" w:line="360" w:lineRule="exact"/>
        <w:jc w:val="both"/>
        <w:rPr>
          <w:color w:val="auto"/>
          <w:sz w:val="28"/>
          <w:szCs w:val="28"/>
        </w:rPr>
      </w:pPr>
      <w:proofErr w:type="spellStart"/>
      <w:r w:rsidRPr="000E27C6">
        <w:rPr>
          <w:color w:val="auto"/>
          <w:sz w:val="28"/>
          <w:szCs w:val="28"/>
        </w:rPr>
        <w:t>Перетерский</w:t>
      </w:r>
      <w:proofErr w:type="spellEnd"/>
      <w:r w:rsidRPr="000E27C6">
        <w:rPr>
          <w:color w:val="auto"/>
          <w:sz w:val="28"/>
          <w:szCs w:val="28"/>
        </w:rPr>
        <w:t xml:space="preserve"> И.С., Крылов С.Б. Международное частное право. М., 1959.</w:t>
      </w:r>
    </w:p>
    <w:p w:rsidR="00814431" w:rsidRPr="000E27C6" w:rsidRDefault="00814431" w:rsidP="00814431">
      <w:pPr>
        <w:pStyle w:val="a6"/>
        <w:numPr>
          <w:ilvl w:val="0"/>
          <w:numId w:val="8"/>
        </w:numPr>
        <w:spacing w:before="0" w:beforeAutospacing="0" w:after="0" w:afterAutospacing="0" w:line="360" w:lineRule="exact"/>
        <w:jc w:val="both"/>
        <w:rPr>
          <w:color w:val="auto"/>
          <w:sz w:val="28"/>
          <w:szCs w:val="28"/>
        </w:rPr>
      </w:pPr>
      <w:r w:rsidRPr="000E27C6">
        <w:rPr>
          <w:color w:val="auto"/>
          <w:sz w:val="28"/>
          <w:szCs w:val="28"/>
        </w:rPr>
        <w:t xml:space="preserve">Толстых В.Л. Международное частное право. Коллизионное регулирование. </w:t>
      </w:r>
      <w:proofErr w:type="gramStart"/>
      <w:r w:rsidRPr="000E27C6">
        <w:rPr>
          <w:color w:val="auto"/>
          <w:sz w:val="28"/>
          <w:szCs w:val="28"/>
        </w:rPr>
        <w:t>СПб.,</w:t>
      </w:r>
      <w:proofErr w:type="gramEnd"/>
      <w:r w:rsidRPr="000E27C6">
        <w:rPr>
          <w:color w:val="auto"/>
          <w:sz w:val="28"/>
          <w:szCs w:val="28"/>
        </w:rPr>
        <w:t xml:space="preserve"> 2004.</w:t>
      </w:r>
    </w:p>
    <w:p w:rsidR="00814431" w:rsidRPr="000E27C6" w:rsidRDefault="00814431" w:rsidP="00814431">
      <w:pPr>
        <w:pStyle w:val="a6"/>
        <w:numPr>
          <w:ilvl w:val="0"/>
          <w:numId w:val="8"/>
        </w:numPr>
        <w:spacing w:before="0" w:beforeAutospacing="0" w:after="0" w:afterAutospacing="0" w:line="360" w:lineRule="exact"/>
        <w:jc w:val="both"/>
        <w:rPr>
          <w:color w:val="auto"/>
          <w:sz w:val="28"/>
          <w:szCs w:val="28"/>
        </w:rPr>
      </w:pPr>
      <w:proofErr w:type="spellStart"/>
      <w:r w:rsidRPr="000E27C6">
        <w:rPr>
          <w:color w:val="auto"/>
          <w:sz w:val="28"/>
          <w:szCs w:val="28"/>
        </w:rPr>
        <w:t>Цвайгерт</w:t>
      </w:r>
      <w:proofErr w:type="spellEnd"/>
      <w:r w:rsidRPr="000E27C6">
        <w:rPr>
          <w:color w:val="auto"/>
          <w:sz w:val="28"/>
          <w:szCs w:val="28"/>
        </w:rPr>
        <w:t xml:space="preserve"> К., </w:t>
      </w:r>
      <w:proofErr w:type="spellStart"/>
      <w:r w:rsidRPr="000E27C6">
        <w:rPr>
          <w:color w:val="auto"/>
          <w:sz w:val="28"/>
          <w:szCs w:val="28"/>
        </w:rPr>
        <w:t>Кётц</w:t>
      </w:r>
      <w:proofErr w:type="spellEnd"/>
      <w:r w:rsidRPr="000E27C6">
        <w:rPr>
          <w:color w:val="auto"/>
          <w:sz w:val="28"/>
          <w:szCs w:val="28"/>
        </w:rPr>
        <w:t xml:space="preserve"> Х. Введение в сравнительное правоведение в сфере частного права. Т.1. Основы. Пер с нем. М., 1995.</w:t>
      </w:r>
    </w:p>
    <w:p w:rsidR="00814431" w:rsidRPr="000E27C6" w:rsidRDefault="00814431" w:rsidP="00814431">
      <w:pPr>
        <w:pStyle w:val="a6"/>
        <w:numPr>
          <w:ilvl w:val="0"/>
          <w:numId w:val="8"/>
        </w:numPr>
        <w:spacing w:before="0" w:beforeAutospacing="0" w:after="0" w:afterAutospacing="0" w:line="360" w:lineRule="exact"/>
        <w:jc w:val="both"/>
        <w:rPr>
          <w:color w:val="auto"/>
          <w:sz w:val="28"/>
          <w:szCs w:val="28"/>
        </w:rPr>
      </w:pPr>
      <w:proofErr w:type="spellStart"/>
      <w:r w:rsidRPr="000E27C6">
        <w:rPr>
          <w:color w:val="auto"/>
          <w:sz w:val="28"/>
          <w:szCs w:val="28"/>
        </w:rPr>
        <w:lastRenderedPageBreak/>
        <w:t>Чешир</w:t>
      </w:r>
      <w:proofErr w:type="spellEnd"/>
      <w:r w:rsidRPr="000E27C6">
        <w:rPr>
          <w:color w:val="auto"/>
          <w:sz w:val="28"/>
          <w:szCs w:val="28"/>
        </w:rPr>
        <w:t xml:space="preserve"> Дж., </w:t>
      </w:r>
      <w:proofErr w:type="spellStart"/>
      <w:r w:rsidRPr="000E27C6">
        <w:rPr>
          <w:color w:val="auto"/>
          <w:sz w:val="28"/>
          <w:szCs w:val="28"/>
        </w:rPr>
        <w:t>Норт</w:t>
      </w:r>
      <w:proofErr w:type="spellEnd"/>
      <w:r w:rsidRPr="000E27C6">
        <w:rPr>
          <w:color w:val="auto"/>
          <w:sz w:val="28"/>
          <w:szCs w:val="28"/>
        </w:rPr>
        <w:t xml:space="preserve"> П. Международное частное право. Пер. с англ. М., 1982.</w:t>
      </w:r>
    </w:p>
    <w:p w:rsidR="00814431" w:rsidRDefault="00814431" w:rsidP="000E27C6">
      <w:pPr>
        <w:suppressAutoHyphens w:val="0"/>
        <w:ind w:left="720"/>
        <w:jc w:val="both"/>
        <w:rPr>
          <w:sz w:val="28"/>
          <w:szCs w:val="28"/>
        </w:rPr>
      </w:pPr>
    </w:p>
    <w:p w:rsidR="00BB5720" w:rsidRPr="00A52846" w:rsidRDefault="00BB5720" w:rsidP="00BB5720">
      <w:pPr>
        <w:suppressAutoHyphens w:val="0"/>
        <w:ind w:left="720"/>
        <w:jc w:val="both"/>
        <w:rPr>
          <w:sz w:val="28"/>
          <w:szCs w:val="28"/>
        </w:rPr>
      </w:pPr>
    </w:p>
    <w:p w:rsidR="00BB5720" w:rsidRPr="001379EB" w:rsidRDefault="00BB5720" w:rsidP="00CF6D3D">
      <w:pPr>
        <w:jc w:val="center"/>
        <w:rPr>
          <w:b/>
          <w:sz w:val="28"/>
          <w:szCs w:val="28"/>
        </w:rPr>
      </w:pPr>
      <w:r w:rsidRPr="001379EB">
        <w:rPr>
          <w:b/>
          <w:sz w:val="28"/>
          <w:szCs w:val="28"/>
        </w:rPr>
        <w:t>Основные критерии оценивания ответа</w:t>
      </w:r>
    </w:p>
    <w:p w:rsidR="00BB5720" w:rsidRPr="001379EB" w:rsidRDefault="00BB5720" w:rsidP="00BB5720">
      <w:pPr>
        <w:jc w:val="center"/>
        <w:rPr>
          <w:b/>
          <w:sz w:val="28"/>
          <w:szCs w:val="28"/>
        </w:rPr>
      </w:pPr>
      <w:r w:rsidRPr="001379EB">
        <w:rPr>
          <w:b/>
          <w:sz w:val="28"/>
          <w:szCs w:val="28"/>
        </w:rPr>
        <w:t>поступающего в аспирантуру</w:t>
      </w:r>
    </w:p>
    <w:p w:rsidR="00BB5720" w:rsidRPr="001379EB" w:rsidRDefault="00BB5720" w:rsidP="00BB5720">
      <w:pPr>
        <w:jc w:val="center"/>
        <w:rPr>
          <w:b/>
          <w:sz w:val="28"/>
          <w:szCs w:val="28"/>
        </w:rPr>
      </w:pPr>
    </w:p>
    <w:p w:rsidR="00BB5720" w:rsidRPr="001379EB" w:rsidRDefault="00BB5720" w:rsidP="00BB5720">
      <w:pPr>
        <w:numPr>
          <w:ilvl w:val="0"/>
          <w:numId w:val="9"/>
        </w:num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умение  продемонстрировать знания в области  гражданского права; предпринимательского права; семейного права; международного частного права;</w:t>
      </w:r>
    </w:p>
    <w:p w:rsidR="00BB5720" w:rsidRPr="001379EB" w:rsidRDefault="00BB5720" w:rsidP="00BB5720">
      <w:pPr>
        <w:numPr>
          <w:ilvl w:val="0"/>
          <w:numId w:val="9"/>
        </w:numPr>
        <w:jc w:val="both"/>
        <w:rPr>
          <w:sz w:val="28"/>
          <w:szCs w:val="28"/>
        </w:rPr>
      </w:pPr>
      <w:r w:rsidRPr="001379EB">
        <w:rPr>
          <w:sz w:val="28"/>
          <w:szCs w:val="28"/>
        </w:rPr>
        <w:t xml:space="preserve">знание нормативно-правовых актов и современных тенденций их развития;  </w:t>
      </w:r>
    </w:p>
    <w:p w:rsidR="00BB5720" w:rsidRPr="001379EB" w:rsidRDefault="00BB5720" w:rsidP="00BB5720">
      <w:pPr>
        <w:numPr>
          <w:ilvl w:val="0"/>
          <w:numId w:val="9"/>
        </w:num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владение научной терминологией, методологией  анализа нормативно-правовых актов;</w:t>
      </w:r>
    </w:p>
    <w:p w:rsidR="00BB5720" w:rsidRPr="001379EB" w:rsidRDefault="00BB5720" w:rsidP="00BB5720">
      <w:pPr>
        <w:numPr>
          <w:ilvl w:val="0"/>
          <w:numId w:val="9"/>
        </w:num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способность системного мышления, обобщения источников по теме ответа в единую картину;</w:t>
      </w:r>
    </w:p>
    <w:p w:rsidR="00BB5720" w:rsidRPr="001379EB" w:rsidRDefault="00BB5720" w:rsidP="00BB5720">
      <w:pPr>
        <w:numPr>
          <w:ilvl w:val="0"/>
          <w:numId w:val="9"/>
        </w:num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ответы на поставленные вопросы должны отражать знания абитуриента, полученные им не только из лекционных курсов и одного (основного, рекомендованного курсом) учебника или учебного пособия, но и более глубокие знания, которые студент может и должен был почерпнуть из дополнительных источников в ходе предыдущего обучения и при подготовке к вступительному собеседованию.</w:t>
      </w:r>
    </w:p>
    <w:p w:rsidR="00BB5720" w:rsidRPr="001379EB" w:rsidRDefault="00BB5720" w:rsidP="00BB5720">
      <w:pPr>
        <w:numPr>
          <w:ilvl w:val="0"/>
          <w:numId w:val="9"/>
        </w:num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Целью собеседования для студентов должна стать возможность показать умение самостоятельно мыслить.</w:t>
      </w:r>
    </w:p>
    <w:p w:rsidR="00BB5720" w:rsidRPr="001379EB" w:rsidRDefault="00BB5720" w:rsidP="00BB5720">
      <w:pPr>
        <w:numPr>
          <w:ilvl w:val="0"/>
          <w:numId w:val="9"/>
        </w:num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:rsidR="00BB5720" w:rsidRPr="001379EB" w:rsidRDefault="00BB5720" w:rsidP="001379EB">
      <w:pPr>
        <w:rPr>
          <w:b/>
          <w:bCs/>
          <w:sz w:val="28"/>
          <w:szCs w:val="28"/>
        </w:rPr>
      </w:pPr>
    </w:p>
    <w:p w:rsidR="00BB5720" w:rsidRPr="001379EB" w:rsidRDefault="00BB5720" w:rsidP="00BB5720">
      <w:pPr>
        <w:jc w:val="center"/>
        <w:rPr>
          <w:b/>
          <w:bCs/>
          <w:sz w:val="28"/>
          <w:szCs w:val="28"/>
        </w:rPr>
      </w:pPr>
      <w:r w:rsidRPr="001379EB">
        <w:rPr>
          <w:b/>
          <w:bCs/>
          <w:sz w:val="28"/>
          <w:szCs w:val="28"/>
        </w:rPr>
        <w:t>Критерии оценивания уровня знаний</w:t>
      </w:r>
    </w:p>
    <w:p w:rsidR="00BB5720" w:rsidRPr="001379EB" w:rsidRDefault="00BB5720" w:rsidP="00BB5720">
      <w:pPr>
        <w:jc w:val="both"/>
        <w:rPr>
          <w:bCs/>
          <w:sz w:val="28"/>
          <w:szCs w:val="28"/>
        </w:rPr>
      </w:pPr>
    </w:p>
    <w:p w:rsidR="00BB5720" w:rsidRPr="001379EB" w:rsidRDefault="00BB5720" w:rsidP="00BB5720">
      <w:p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Правильное использование научной терминологии, глубокое</w:t>
      </w:r>
      <w:r w:rsidRPr="001379EB">
        <w:rPr>
          <w:b/>
          <w:sz w:val="28"/>
          <w:szCs w:val="28"/>
        </w:rPr>
        <w:t xml:space="preserve"> </w:t>
      </w:r>
      <w:r w:rsidRPr="001379EB">
        <w:rPr>
          <w:sz w:val="28"/>
          <w:szCs w:val="28"/>
        </w:rPr>
        <w:t>знание основных и дополнительных источников, наличие частных выводов по вопросам; ответ на все вопросы э/билета и дополнительные вопросы в соответствии с требованиями.</w:t>
      </w:r>
    </w:p>
    <w:p w:rsidR="00BB5720" w:rsidRPr="001379EB" w:rsidRDefault="00BB5720" w:rsidP="00BB5720">
      <w:pPr>
        <w:jc w:val="both"/>
        <w:rPr>
          <w:b/>
          <w:bCs/>
          <w:sz w:val="28"/>
          <w:szCs w:val="28"/>
        </w:rPr>
      </w:pPr>
      <w:r w:rsidRPr="001379EB">
        <w:rPr>
          <w:b/>
          <w:bCs/>
          <w:sz w:val="28"/>
          <w:szCs w:val="28"/>
        </w:rPr>
        <w:t>5 «отлично»</w:t>
      </w:r>
    </w:p>
    <w:p w:rsidR="00BB5720" w:rsidRPr="001379EB" w:rsidRDefault="00BB5720" w:rsidP="00BB5720">
      <w:p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Правильное использование научной терминологии;</w:t>
      </w:r>
    </w:p>
    <w:p w:rsidR="00BB5720" w:rsidRPr="001379EB" w:rsidRDefault="00BB5720" w:rsidP="00BB5720">
      <w:p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глубокое знание основных и дополнительных источников, наличие частных выводов по вопросам; ответ на все вопросы э/билета, частичный ответ на поставленные дополнительные вопросы.</w:t>
      </w:r>
    </w:p>
    <w:p w:rsidR="00BB5720" w:rsidRPr="001379EB" w:rsidRDefault="00BB5720" w:rsidP="00BB5720">
      <w:pPr>
        <w:jc w:val="both"/>
        <w:rPr>
          <w:b/>
          <w:bCs/>
          <w:sz w:val="28"/>
          <w:szCs w:val="28"/>
        </w:rPr>
      </w:pPr>
      <w:r w:rsidRPr="001379EB">
        <w:rPr>
          <w:b/>
          <w:sz w:val="28"/>
          <w:szCs w:val="28"/>
        </w:rPr>
        <w:t xml:space="preserve">4 </w:t>
      </w:r>
      <w:r w:rsidRPr="001379EB">
        <w:rPr>
          <w:b/>
          <w:bCs/>
          <w:sz w:val="28"/>
          <w:szCs w:val="28"/>
        </w:rPr>
        <w:t>«хорошо»</w:t>
      </w:r>
    </w:p>
    <w:p w:rsidR="00BB5720" w:rsidRPr="001379EB" w:rsidRDefault="00BB5720" w:rsidP="00BB5720">
      <w:pPr>
        <w:jc w:val="both"/>
        <w:rPr>
          <w:sz w:val="28"/>
          <w:szCs w:val="28"/>
        </w:rPr>
      </w:pPr>
      <w:r w:rsidRPr="001379EB">
        <w:rPr>
          <w:sz w:val="28"/>
          <w:szCs w:val="28"/>
        </w:rPr>
        <w:t>Более 50% критериев выполнены, более 50% целей  достигнуто, при наличии ответов на все вопросы э/билета. При частичном, не полном ответе на поставленные дополнительные вопросы.</w:t>
      </w:r>
    </w:p>
    <w:p w:rsidR="00BB5720" w:rsidRPr="001379EB" w:rsidRDefault="00BB5720" w:rsidP="00BB5720">
      <w:pPr>
        <w:jc w:val="both"/>
        <w:rPr>
          <w:b/>
          <w:bCs/>
          <w:sz w:val="28"/>
          <w:szCs w:val="28"/>
        </w:rPr>
      </w:pPr>
      <w:r w:rsidRPr="001379EB">
        <w:rPr>
          <w:b/>
          <w:bCs/>
          <w:sz w:val="28"/>
          <w:szCs w:val="28"/>
        </w:rPr>
        <w:t>3  «удовлетворительно»</w:t>
      </w:r>
    </w:p>
    <w:p w:rsidR="00BB5720" w:rsidRPr="001379EB" w:rsidRDefault="00BB5720" w:rsidP="00BB5720">
      <w:pPr>
        <w:jc w:val="both"/>
        <w:rPr>
          <w:sz w:val="28"/>
          <w:szCs w:val="28"/>
        </w:rPr>
      </w:pPr>
      <w:r w:rsidRPr="001379EB">
        <w:rPr>
          <w:sz w:val="28"/>
          <w:szCs w:val="28"/>
        </w:rPr>
        <w:lastRenderedPageBreak/>
        <w:t>Знание основных положений заданной темы; ошибки при изложении материала;  менее 50% ответов на вопросы собеседования верные.</w:t>
      </w:r>
    </w:p>
    <w:p w:rsidR="00BB5720" w:rsidRPr="001379EB" w:rsidRDefault="00BB5720" w:rsidP="00BB5720">
      <w:pPr>
        <w:jc w:val="both"/>
        <w:rPr>
          <w:b/>
          <w:bCs/>
          <w:sz w:val="28"/>
          <w:szCs w:val="28"/>
        </w:rPr>
      </w:pPr>
      <w:r w:rsidRPr="001379EB">
        <w:rPr>
          <w:b/>
          <w:bCs/>
          <w:sz w:val="28"/>
          <w:szCs w:val="28"/>
        </w:rPr>
        <w:t xml:space="preserve">2 «неудовлетворительно» </w:t>
      </w:r>
    </w:p>
    <w:p w:rsidR="00BB5720" w:rsidRPr="00D85F90" w:rsidRDefault="00BB5720" w:rsidP="00BB5720">
      <w:pPr>
        <w:jc w:val="both"/>
        <w:rPr>
          <w:bCs/>
          <w:sz w:val="28"/>
          <w:szCs w:val="28"/>
        </w:rPr>
      </w:pPr>
      <w:r w:rsidRPr="001379EB">
        <w:rPr>
          <w:bCs/>
          <w:sz w:val="28"/>
          <w:szCs w:val="28"/>
        </w:rPr>
        <w:t>Ответ на вопрос билета (экзаменатора) неверный или отсутствует.</w:t>
      </w:r>
      <w:r w:rsidRPr="00D85F90">
        <w:rPr>
          <w:bCs/>
          <w:sz w:val="28"/>
          <w:szCs w:val="28"/>
        </w:rPr>
        <w:t xml:space="preserve"> </w:t>
      </w:r>
    </w:p>
    <w:p w:rsidR="00BB5720" w:rsidRPr="00D85F90" w:rsidRDefault="00BB5720" w:rsidP="00BB5720">
      <w:pPr>
        <w:jc w:val="both"/>
        <w:rPr>
          <w:sz w:val="28"/>
          <w:szCs w:val="28"/>
        </w:rPr>
      </w:pPr>
    </w:p>
    <w:p w:rsidR="00BB5720" w:rsidRPr="00D85F90" w:rsidRDefault="00BB5720" w:rsidP="00BB5720">
      <w:pPr>
        <w:jc w:val="center"/>
        <w:rPr>
          <w:b/>
          <w:sz w:val="28"/>
          <w:szCs w:val="28"/>
        </w:rPr>
      </w:pPr>
      <w:r w:rsidRPr="00D85F90">
        <w:rPr>
          <w:b/>
          <w:sz w:val="28"/>
          <w:szCs w:val="28"/>
        </w:rPr>
        <w:t>Перечень вопросов к вступительному испытанию</w:t>
      </w:r>
    </w:p>
    <w:p w:rsidR="000E27C6" w:rsidRDefault="000E27C6" w:rsidP="000E27C6">
      <w:pPr>
        <w:pStyle w:val="2"/>
        <w:jc w:val="both"/>
        <w:rPr>
          <w:sz w:val="28"/>
          <w:szCs w:val="28"/>
        </w:rPr>
      </w:pPr>
      <w:bookmarkStart w:id="6" w:name="_Toc46482921"/>
    </w:p>
    <w:p w:rsidR="000E27C6" w:rsidRDefault="00814431" w:rsidP="000E27C6">
      <w:pPr>
        <w:pStyle w:val="2"/>
        <w:jc w:val="center"/>
        <w:rPr>
          <w:sz w:val="28"/>
          <w:szCs w:val="28"/>
        </w:rPr>
      </w:pPr>
      <w:r w:rsidRPr="000E27C6">
        <w:rPr>
          <w:sz w:val="28"/>
          <w:szCs w:val="28"/>
        </w:rPr>
        <w:t xml:space="preserve">Вопросы к вступительному экзамену в аспирантуру по </w:t>
      </w:r>
    </w:p>
    <w:p w:rsidR="00814431" w:rsidRPr="000E27C6" w:rsidRDefault="000E27C6" w:rsidP="000E27C6">
      <w:pPr>
        <w:pStyle w:val="2"/>
        <w:jc w:val="center"/>
        <w:rPr>
          <w:sz w:val="28"/>
          <w:szCs w:val="28"/>
          <w:u w:val="single"/>
        </w:rPr>
      </w:pPr>
      <w:r w:rsidRPr="000E27C6">
        <w:rPr>
          <w:sz w:val="28"/>
          <w:szCs w:val="28"/>
          <w:u w:val="single"/>
        </w:rPr>
        <w:t>Г</w:t>
      </w:r>
      <w:r w:rsidR="00814431" w:rsidRPr="000E27C6">
        <w:rPr>
          <w:sz w:val="28"/>
          <w:szCs w:val="28"/>
          <w:u w:val="single"/>
        </w:rPr>
        <w:t>ражданскому праву</w:t>
      </w:r>
      <w:bookmarkEnd w:id="6"/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гражданского права как отрасли права. Предмет и метод гражданско-правового регулирования общественных отношений.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Источники гражданского права Российской Федерации. Судебная практика как источник гражданского права.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Понятие, содержание и виды гражданских правоотношений.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Правоспособность граждан.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Дееспособность граждан и ее ограничение. Опека и попечительство. Патронаж над дееспособными гражданами.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Признание гражданина безвестно отсутствующим и объявление его умершим. 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признаки юридического лица. Виды юридических лиц и их классификация. Правоспособность и дееспособность юридического лица.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Создание, реорганизация и ликвидация юридических лиц.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банкротства и юридические последствия, связанные с признанием лица банкротом.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Товарищества.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Хозяйственные общества.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Унитарные государственные и муниципальные предприятия.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Публично-правовые образования как субъекты гражданского права.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классификация объектов гражданских прав.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Классификация вещей как объектов гражданских прав.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Деньги, как объект гражданских прав.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Ценные бумаги как объекты гражданских прав. Виды ценных бумаг.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Движимое и недвижимое имущество как объект гражданских прав, его правовой режим.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Нематериальные объекты гражданских прав.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Результаты интеллектуальной деятельности как объекты гражданских прав.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Личные неимущественные права, не связанные с имущественными, их гражданско-правовая защита. 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содержание субъективного права на защиту. Способы защиты гражданских прав.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виды представительства по гражданскому праву. Доверенность.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способы осуществления гражданских прав.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lastRenderedPageBreak/>
        <w:t>Понятие и виды пределов осуществления гражданских прав. Злоупотребление правом.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Юридические факты в гражданского праве.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виды сделок. Форма сделок.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Виды недействительных сделок. Правовые последствия недействительности сделок.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Ответственность в гражданском праве и состав гражданского правонарушения.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Вина как условие гражданско-правовой ответственности. Случаи ответственности независимо от вины.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убытков в гражданском праве. Соотношение понятий «вред», «ущерб», «убытки».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Убытки и неустойка в гражданском праве. Виды неустойки: в зависимости от порядка установления; в зависимости от соотношения с убытками.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виды сроков в гражданском праве. Порядок исчисления сроков. Срок исковой давности.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содержание права собственности.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Приобретение права собственности.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Прекращение права собственности.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формы приватизации государственного и муниципального имущества.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Ограниченные вещные права.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собственности и другие вещные права на земельные участки и жилые помещения.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общей долевой собственности.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общей совместной собственности.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Вещно-правовые способы защиты права собственности.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Права авторов произведений науки, литературы, искусства и их защита.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правовая охрана изобретений, полезных моделей и промышленных образцов.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на товарный знак, знак обслуживания и другие средства индивидуализации товаров и их производителей.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на защиту чести, достоинства и деловой репутации.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Охрана неприкосновенности и тайны личной жизни граждан в гражданском праве.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обязательства и основания возникновения обязательств.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Предмет обязательства и его свойства. Виды обязательств.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Основания прекращения обязательства.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Должник, кредитор и третьи лица в обязательстве.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Перемена лиц в обязательстве.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Способ, место и срок исполнения обязательства.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Способы обеспечения исполнения обязательств. Неустойка, удержание, задаток.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lastRenderedPageBreak/>
        <w:t xml:space="preserve"> Поручительство, банковская гарантия.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регулирование залога. Ипотека.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договора. Свобода договора и ее ограничения. Классификация договоров по различным основаниям.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Заключение и действие договора. Существенные условия договора. Торги. Преддоговорные споры.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 Изменение и расторжение договора, их основания и последствия.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Общие положения о договоре купли-продажи.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поставки.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 Договор розничной купли-продажи.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продажи недвижимости.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мены.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дарения.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ренты и его разновидности.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аренды и его разновидности.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аренды недвижимости.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безвозмездного пользования имуществом.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Общие положения о подряде.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строительного подряда.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подряда на выполнение проектных и изыскательских работ.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на выполнение научно-исследовательских, конструкторских и технологических работ.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возмездного оказания услуг.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перевозки.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транспортной экспедиции.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займа.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Кредитный договор.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факторинга.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Договоры банковского вклада и банковского счета.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Способы расчетов.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хранения и его разновидности.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имущественного и договор личного страхования.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поручения.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комиссии.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Агентский договор.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доверительного управления имуществом.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коммерческой концессии.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 простого товарищества (совместной деятельности).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Публичный конкурс и публичное обещание награды. Сходства и различия.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Игры и пари.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Обязательства вследствие причинения вреда.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Обязательства вследствие неосновательного обогащения.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значение наследования. Обязательная доля в наследстве.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Принятие наследства и отказ от наследства.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lastRenderedPageBreak/>
        <w:t>Наследование по закону.</w:t>
      </w:r>
    </w:p>
    <w:p w:rsidR="00814431" w:rsidRPr="000E27C6" w:rsidRDefault="00814431" w:rsidP="000E27C6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Наследование по завещанию. Порядок составления завещания.</w:t>
      </w:r>
    </w:p>
    <w:p w:rsidR="00814431" w:rsidRPr="000E27C6" w:rsidRDefault="00814431" w:rsidP="000E27C6">
      <w:pPr>
        <w:jc w:val="both"/>
        <w:rPr>
          <w:sz w:val="28"/>
          <w:szCs w:val="28"/>
        </w:rPr>
      </w:pPr>
    </w:p>
    <w:p w:rsidR="00814431" w:rsidRPr="000E27C6" w:rsidRDefault="00814431" w:rsidP="000E27C6">
      <w:pPr>
        <w:pStyle w:val="2"/>
        <w:jc w:val="center"/>
        <w:rPr>
          <w:snapToGrid w:val="0"/>
          <w:sz w:val="28"/>
          <w:szCs w:val="28"/>
        </w:rPr>
      </w:pPr>
      <w:bookmarkStart w:id="7" w:name="_Toc46482944"/>
      <w:r w:rsidRPr="000E27C6">
        <w:rPr>
          <w:snapToGrid w:val="0"/>
          <w:sz w:val="28"/>
          <w:szCs w:val="28"/>
        </w:rPr>
        <w:t xml:space="preserve">Вопросы к вступительному </w:t>
      </w:r>
      <w:r w:rsidR="000E27C6">
        <w:rPr>
          <w:snapToGrid w:val="0"/>
          <w:sz w:val="28"/>
          <w:szCs w:val="28"/>
        </w:rPr>
        <w:t xml:space="preserve">экзамену в аспирантуру по </w:t>
      </w:r>
      <w:r w:rsidR="000E27C6" w:rsidRPr="000E27C6">
        <w:rPr>
          <w:snapToGrid w:val="0"/>
          <w:sz w:val="28"/>
          <w:szCs w:val="28"/>
          <w:u w:val="single"/>
        </w:rPr>
        <w:t>П</w:t>
      </w:r>
      <w:r w:rsidRPr="000E27C6">
        <w:rPr>
          <w:snapToGrid w:val="0"/>
          <w:sz w:val="28"/>
          <w:szCs w:val="28"/>
          <w:u w:val="single"/>
        </w:rPr>
        <w:t>редпринимательскому праву</w:t>
      </w:r>
      <w:bookmarkEnd w:id="7"/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Понятие, признаки, виды предпринимательской деятельности. 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Источники предпринимательского (хозяйственного) права.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на предпринимательскую деятельность и его конституционные гарантии.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Правовые формы осуществления предпринимательской деятельности.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Способы и формы  защиты права на осуществление предпринимательской деятельности.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предприятия в текущем законодательстве.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Особенности включения в хозяйственный оборот объектов интеллектуальной собственности.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Информация, как объект хозяйственного оборота.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Правовой режим коммерческой тайны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Валюта как объект хозяйственного оборота.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Правовая природа безналичных денег.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собственности как основа хозяйственной деятельности.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 хозяйственного ведения имуществом. Понятие, сфера применения, отличия от смежных вещных прав.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Монополистическая деятельность хозяйствующих субъектов.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proofErr w:type="spellStart"/>
      <w:r w:rsidRPr="000E27C6">
        <w:rPr>
          <w:sz w:val="28"/>
          <w:szCs w:val="28"/>
        </w:rPr>
        <w:t>Антиконкурентные</w:t>
      </w:r>
      <w:proofErr w:type="spellEnd"/>
      <w:r w:rsidRPr="000E27C6">
        <w:rPr>
          <w:sz w:val="28"/>
          <w:szCs w:val="28"/>
        </w:rPr>
        <w:t xml:space="preserve"> действия органов исполнительной власти.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Правовой режим имущественных фондов и денежных средств коммерческой организации.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положение малых предприятий.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положение индивидуального предпринимателя.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положение холдингов.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корпоративных отношений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положение финансово-промышленных групп.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Лицензирование предпринимательской деятельности.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регулирование профессиональной деятельности на рынке ценных бумаг.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виды эмиссионных ценных бумаг.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регулирование приватизации государственного и муниципального имущества. Прогнозный план приватизации.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Способы приватизации государственного имущества.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Санкции и ответственность в предпринимательских отношениях. Реализация ответственности.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Недобросовестная конкуренция.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регулирование перевозки грузов. Обязательства участников, ответственность за нарушения обязательств.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Особенности заключения договоров на товарных биржах, ярмарках, выставках и оптовых рынках. Виды биржевых сделок. 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lastRenderedPageBreak/>
        <w:t>Правовое регулирование поставки продукции и товаров для государственных нужд.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Особенности реализации услуг связи.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Сравнительная характеристика оснований банкротства по российскому законодательству.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Особенности банкротства индивидуального предпринимателя.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Конкурсное производство и особенности формирования конкурсной массы.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Правовое положение арбитражных управляющих.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Договоры обязательные к заключению.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Публичные договоры.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Основные виды договоров, используемых для осуществления посреднической деятельности.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Правовой режим иностранных инвестиций.</w:t>
      </w:r>
    </w:p>
    <w:p w:rsidR="00814431" w:rsidRPr="000E27C6" w:rsidRDefault="00814431" w:rsidP="000E27C6">
      <w:pPr>
        <w:numPr>
          <w:ilvl w:val="0"/>
          <w:numId w:val="11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Субъекты и объекты инвестиционной деятельности.</w:t>
      </w:r>
    </w:p>
    <w:p w:rsidR="00814431" w:rsidRPr="000E27C6" w:rsidRDefault="00814431" w:rsidP="000E27C6">
      <w:pPr>
        <w:jc w:val="both"/>
        <w:rPr>
          <w:sz w:val="28"/>
          <w:szCs w:val="28"/>
        </w:rPr>
      </w:pPr>
    </w:p>
    <w:p w:rsidR="00814431" w:rsidRPr="000E27C6" w:rsidRDefault="00814431" w:rsidP="000E27C6">
      <w:pPr>
        <w:pStyle w:val="2"/>
        <w:jc w:val="center"/>
        <w:rPr>
          <w:sz w:val="28"/>
          <w:szCs w:val="28"/>
        </w:rPr>
      </w:pPr>
      <w:r w:rsidRPr="000E27C6">
        <w:rPr>
          <w:sz w:val="28"/>
          <w:szCs w:val="28"/>
        </w:rPr>
        <w:t>Вопросы к вступительному экзамену в</w:t>
      </w:r>
      <w:r w:rsidR="000E27C6">
        <w:rPr>
          <w:sz w:val="28"/>
          <w:szCs w:val="28"/>
        </w:rPr>
        <w:t xml:space="preserve"> аспирантуру по </w:t>
      </w:r>
      <w:r w:rsidR="000E27C6" w:rsidRPr="000E27C6">
        <w:rPr>
          <w:sz w:val="28"/>
          <w:szCs w:val="28"/>
          <w:u w:val="single"/>
        </w:rPr>
        <w:t>Семейному праву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Семейное право как самостоятельная отрасль права. Предмет и метод семейного права.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Источники семейного права.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Роль договора в регулировании семейных отношений.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Субъекты семейных правоотношений и их </w:t>
      </w:r>
      <w:proofErr w:type="spellStart"/>
      <w:r w:rsidRPr="000E27C6">
        <w:rPr>
          <w:sz w:val="28"/>
          <w:szCs w:val="28"/>
        </w:rPr>
        <w:t>правосубъектность</w:t>
      </w:r>
      <w:proofErr w:type="spellEnd"/>
      <w:r w:rsidRPr="000E27C6">
        <w:rPr>
          <w:sz w:val="28"/>
          <w:szCs w:val="28"/>
        </w:rPr>
        <w:t>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Объекты семейных правоотношений.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Юридические факты, порождающие семейные отношения и их особенности.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Родство и свойство, их юридическое значение.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Осуществление семейных прав и обязанностей. Особенности осуществления семейных прав несовершеннолетними и недееспособными гражданами.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Способы защиты семейных прав.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Споры о воспитании ребенка внутри семьи и способ их разрешения.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Ответственность в семейном праве.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брака. Действительность брака.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Регистрация брака.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Недействительный брак и последствия признания брака недействительным. Защита в недействительном браке интересов детей и добросовестного супруга.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Санация брака.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Личные неимущественные права и обязанности супругов.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Имущественные права и обязанности супругов. Режимы имущества супругов.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Законный режим имущества супругов.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Договорной режим имущества супругов. 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Прекращение брака, основания, способы и момент прекращения брака.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Основания возникновения родительских прав и обязанностей.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lastRenderedPageBreak/>
        <w:t>Содержание родительских прав и обязанностей.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Права ребенка и их защита.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Алиментные обязательства родителей и детей.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Алиментные обязательства между супругами (бывшими супругами).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Иные алиментные обязательства.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Определение размера алиментов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Порядок уплаты и взыскания алиментов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Выявление и учет детей, оставшихся без попечения родителей.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Усыновление (удочерение).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Опека (попечительство). Права и обязанности опекуна (попечителя).</w:t>
      </w:r>
    </w:p>
    <w:p w:rsidR="00814431" w:rsidRPr="000E27C6" w:rsidRDefault="00814431" w:rsidP="000E27C6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признаки приемной семьи. Требования, предъявляемые к приемным родителям.</w:t>
      </w:r>
    </w:p>
    <w:p w:rsidR="00760EE3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4431" w:rsidRPr="000E27C6">
        <w:rPr>
          <w:sz w:val="28"/>
          <w:szCs w:val="28"/>
        </w:rPr>
        <w:t xml:space="preserve">33. Договор о передаче ребенка в приемную семью. Расторжение </w:t>
      </w:r>
      <w:r>
        <w:rPr>
          <w:sz w:val="28"/>
          <w:szCs w:val="28"/>
        </w:rPr>
        <w:t xml:space="preserve">                       </w:t>
      </w:r>
      <w:r w:rsidR="00814431" w:rsidRPr="000E27C6">
        <w:rPr>
          <w:sz w:val="28"/>
          <w:szCs w:val="28"/>
        </w:rPr>
        <w:t>договора досрочно.</w:t>
      </w:r>
    </w:p>
    <w:p w:rsidR="000E27C6" w:rsidRP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</w:t>
      </w:r>
      <w:r w:rsidR="00814431" w:rsidRPr="000E27C6">
        <w:rPr>
          <w:b/>
          <w:sz w:val="28"/>
          <w:szCs w:val="28"/>
        </w:rPr>
        <w:t xml:space="preserve"> к вступительному экзамену </w:t>
      </w:r>
      <w:r>
        <w:rPr>
          <w:b/>
          <w:sz w:val="28"/>
          <w:szCs w:val="28"/>
        </w:rPr>
        <w:t>по</w:t>
      </w:r>
    </w:p>
    <w:p w:rsidR="00814431" w:rsidRPr="000E27C6" w:rsidRDefault="000E27C6" w:rsidP="000E27C6">
      <w:pPr>
        <w:suppressAutoHyphens w:val="0"/>
        <w:ind w:left="717"/>
        <w:jc w:val="center"/>
        <w:rPr>
          <w:b/>
          <w:sz w:val="28"/>
          <w:szCs w:val="28"/>
          <w:u w:val="single"/>
        </w:rPr>
      </w:pPr>
      <w:r w:rsidRPr="000E27C6">
        <w:rPr>
          <w:b/>
          <w:sz w:val="28"/>
          <w:szCs w:val="28"/>
          <w:u w:val="single"/>
        </w:rPr>
        <w:t>Международном</w:t>
      </w:r>
      <w:r>
        <w:rPr>
          <w:b/>
          <w:sz w:val="28"/>
          <w:szCs w:val="28"/>
          <w:u w:val="single"/>
        </w:rPr>
        <w:t>у частному праву</w:t>
      </w:r>
    </w:p>
    <w:p w:rsidR="00814431" w:rsidRPr="000E27C6" w:rsidRDefault="00814431" w:rsidP="002A291A">
      <w:pPr>
        <w:numPr>
          <w:ilvl w:val="0"/>
          <w:numId w:val="13"/>
        </w:numPr>
        <w:tabs>
          <w:tab w:val="num" w:pos="360"/>
        </w:tabs>
        <w:suppressAutoHyphens w:val="0"/>
        <w:ind w:left="360" w:firstLine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Понятие, предмет и нормативный состав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Природа МЧП, соотношение МЧП с внутригосударственным правом и международным публичным правом.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 xml:space="preserve">Основные источники международного частного права: общая характеристика. 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Методы регулирования в МЧП: сравнительная характеристика.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Понятие, структура и функции коллизионной нормы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Классификация коллизионных норм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Оговорка о публичном порядке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Правовой статус физических лиц как субъектов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Правовой статус юридических лиц как субъектов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Правовой статус государств как субъектов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Собственность в МЧП: понятие и источники регулирования.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источники международного коммерческого права.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форма международного коммерческого контракта.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Порядок заключения международного коммерческого контракта.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Ответственность за неисполнение и ненадлежащее исполнение международных коммерческих контрактов.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Железнодорожные перевозки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Автомобильные перевозки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Воздушные перевозки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Морские перевозки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Вексель и чек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Банковские гарантии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Формы расчетов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Защита авторских прав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Защита смежных прав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Защита промышленной собственности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lastRenderedPageBreak/>
        <w:t>Защита товарных знаков в МЧП.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Понятие, предмет и источники международного гражданско-процессуального права.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 и виды международной судебной юрисдикции.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Понятие, принципы оказания и виды международной правовой помощи.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Признание и исполнение иностранных судебных решений.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Понятие, предмет и источники международного арбитражно-процессуального права.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Виды и компетенция международного коммерческого арбитража.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Понятие, виды и условия действительности международных арбитражных соглашений.</w:t>
      </w:r>
    </w:p>
    <w:p w:rsidR="00814431" w:rsidRPr="000E27C6" w:rsidRDefault="00814431" w:rsidP="002A291A">
      <w:pPr>
        <w:numPr>
          <w:ilvl w:val="0"/>
          <w:numId w:val="13"/>
        </w:numPr>
        <w:suppressAutoHyphens w:val="0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Взаимодействие государственного суда и международного коммерческого арбитража: процессуально-правовые аспекты.</w:t>
      </w:r>
    </w:p>
    <w:p w:rsidR="00814431" w:rsidRDefault="00814431" w:rsidP="002A291A">
      <w:pPr>
        <w:numPr>
          <w:ilvl w:val="0"/>
          <w:numId w:val="13"/>
        </w:numPr>
        <w:suppressAutoHyphens w:val="0"/>
        <w:ind w:left="697" w:hanging="357"/>
        <w:jc w:val="both"/>
        <w:rPr>
          <w:sz w:val="28"/>
          <w:szCs w:val="28"/>
        </w:rPr>
      </w:pPr>
      <w:r w:rsidRPr="000E27C6">
        <w:rPr>
          <w:sz w:val="28"/>
          <w:szCs w:val="28"/>
        </w:rPr>
        <w:t>Признание и исполнение иностранных арбитражных решений.</w:t>
      </w: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0E27C6" w:rsidRDefault="000E27C6" w:rsidP="000E27C6">
      <w:pPr>
        <w:suppressAutoHyphens w:val="0"/>
        <w:ind w:left="697"/>
        <w:jc w:val="both"/>
        <w:rPr>
          <w:sz w:val="28"/>
          <w:szCs w:val="28"/>
        </w:rPr>
      </w:pPr>
    </w:p>
    <w:p w:rsidR="00CF6D3D" w:rsidRDefault="00CF6D3D" w:rsidP="00CF6D3D">
      <w:pPr>
        <w:suppressAutoHyphens w:val="0"/>
        <w:rPr>
          <w:sz w:val="28"/>
          <w:szCs w:val="28"/>
        </w:rPr>
      </w:pPr>
    </w:p>
    <w:p w:rsidR="000E27C6" w:rsidRPr="000E27C6" w:rsidRDefault="000E27C6" w:rsidP="00CF6D3D">
      <w:pPr>
        <w:suppressAutoHyphens w:val="0"/>
        <w:jc w:val="center"/>
        <w:rPr>
          <w:b/>
          <w:sz w:val="32"/>
          <w:szCs w:val="32"/>
        </w:rPr>
      </w:pPr>
      <w:r w:rsidRPr="000E27C6">
        <w:rPr>
          <w:b/>
          <w:sz w:val="32"/>
          <w:szCs w:val="32"/>
        </w:rPr>
        <w:t>Содержание программы</w:t>
      </w:r>
    </w:p>
    <w:p w:rsidR="00814431" w:rsidRPr="000E27C6" w:rsidRDefault="00814431" w:rsidP="000E27C6">
      <w:pPr>
        <w:jc w:val="center"/>
        <w:rPr>
          <w:b/>
          <w:sz w:val="28"/>
          <w:szCs w:val="28"/>
        </w:rPr>
      </w:pPr>
    </w:p>
    <w:p w:rsidR="000E27C6" w:rsidRPr="000E27C6" w:rsidRDefault="000E27C6" w:rsidP="000E27C6">
      <w:pPr>
        <w:pStyle w:val="a6"/>
        <w:spacing w:before="0" w:beforeAutospacing="0" w:after="0" w:afterAutospacing="0" w:line="360" w:lineRule="exact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0E27C6">
        <w:rPr>
          <w:b/>
          <w:color w:val="auto"/>
          <w:sz w:val="28"/>
          <w:szCs w:val="28"/>
          <w:u w:val="single"/>
        </w:rPr>
        <w:t>Гражданское право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14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 право как отрасль права, отрасль законодательства, отрасль юридической науки и учебная дисциплина</w:t>
      </w:r>
    </w:p>
    <w:p w:rsidR="000E27C6" w:rsidRDefault="000E27C6" w:rsidP="000E27C6">
      <w:pPr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1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Предмет, метод и принципы гражданского права.</w:t>
      </w:r>
    </w:p>
    <w:p w:rsidR="000E27C6" w:rsidRDefault="000E27C6" w:rsidP="002A291A">
      <w:pPr>
        <w:numPr>
          <w:ilvl w:val="0"/>
          <w:numId w:val="1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Гражданское право как частное право.</w:t>
      </w:r>
    </w:p>
    <w:p w:rsidR="000E27C6" w:rsidRDefault="000E27C6" w:rsidP="002A291A">
      <w:pPr>
        <w:numPr>
          <w:ilvl w:val="0"/>
          <w:numId w:val="1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Гражданское право и смежные отрасли права.</w:t>
      </w:r>
    </w:p>
    <w:p w:rsidR="000E27C6" w:rsidRDefault="000E27C6" w:rsidP="002A291A">
      <w:pPr>
        <w:numPr>
          <w:ilvl w:val="0"/>
          <w:numId w:val="1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Система гражданского права и гражданского законодательства.</w:t>
      </w:r>
    </w:p>
    <w:p w:rsidR="000E27C6" w:rsidRDefault="000E27C6" w:rsidP="002A291A">
      <w:pPr>
        <w:numPr>
          <w:ilvl w:val="0"/>
          <w:numId w:val="1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этапы развития гражданского права и гражданского законодательства и науки гражданского права в России.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14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правоотношение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гражданского правоотношения и его особенности.</w:t>
      </w:r>
    </w:p>
    <w:p w:rsidR="000E27C6" w:rsidRDefault="000E27C6" w:rsidP="002A291A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Элементы гражданского правоотношения.</w:t>
      </w:r>
    </w:p>
    <w:p w:rsidR="000E27C6" w:rsidRDefault="000E27C6" w:rsidP="002A291A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Виды гражданских правоотношений.</w:t>
      </w:r>
    </w:p>
    <w:p w:rsidR="000E27C6" w:rsidRDefault="000E27C6" w:rsidP="002A291A">
      <w:pPr>
        <w:numPr>
          <w:ilvl w:val="0"/>
          <w:numId w:val="1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Основания возникновения гражданских правоотношений.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14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Субъекты гражданского права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1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Понятие гражданской </w:t>
      </w:r>
      <w:proofErr w:type="spellStart"/>
      <w:r>
        <w:rPr>
          <w:sz w:val="28"/>
          <w:szCs w:val="28"/>
        </w:rPr>
        <w:t>правосубъектности</w:t>
      </w:r>
      <w:proofErr w:type="spellEnd"/>
      <w:r>
        <w:rPr>
          <w:sz w:val="28"/>
          <w:szCs w:val="28"/>
        </w:rPr>
        <w:t xml:space="preserve">.  </w:t>
      </w:r>
    </w:p>
    <w:p w:rsidR="000E27C6" w:rsidRDefault="000E27C6" w:rsidP="002A291A">
      <w:pPr>
        <w:numPr>
          <w:ilvl w:val="0"/>
          <w:numId w:val="1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Граждане как субъекты гражданского права.</w:t>
      </w:r>
    </w:p>
    <w:p w:rsidR="000E27C6" w:rsidRDefault="000E27C6" w:rsidP="002A291A">
      <w:pPr>
        <w:numPr>
          <w:ilvl w:val="0"/>
          <w:numId w:val="1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юридических лиц.</w:t>
      </w:r>
    </w:p>
    <w:p w:rsidR="000E27C6" w:rsidRDefault="000E27C6" w:rsidP="002A291A">
      <w:pPr>
        <w:numPr>
          <w:ilvl w:val="0"/>
          <w:numId w:val="1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Государство, национально-государственные  и административно-территориальные образования как субъекты гражданского права.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tabs>
          <w:tab w:val="center" w:pos="5462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Объекты гражданских прав</w:t>
      </w:r>
    </w:p>
    <w:p w:rsidR="000E27C6" w:rsidRDefault="000E27C6" w:rsidP="000E27C6">
      <w:pPr>
        <w:pStyle w:val="1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1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объектов гражданских прав</w:t>
      </w:r>
    </w:p>
    <w:p w:rsidR="000E27C6" w:rsidRDefault="000E27C6" w:rsidP="002A291A">
      <w:pPr>
        <w:numPr>
          <w:ilvl w:val="0"/>
          <w:numId w:val="1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Вещи, деньги, ценные бумаги</w:t>
      </w:r>
    </w:p>
    <w:p w:rsidR="000E27C6" w:rsidRDefault="000E27C6" w:rsidP="002A291A">
      <w:pPr>
        <w:numPr>
          <w:ilvl w:val="0"/>
          <w:numId w:val="1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Результаты интеллектуальной деятельности и приравненные к ним средства индивидуализации</w:t>
      </w:r>
    </w:p>
    <w:p w:rsidR="000E27C6" w:rsidRDefault="000E27C6" w:rsidP="002A291A">
      <w:pPr>
        <w:numPr>
          <w:ilvl w:val="0"/>
          <w:numId w:val="1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Нематериальные блага, их виды; охрана и защита личных нематериальных благ</w:t>
      </w:r>
    </w:p>
    <w:p w:rsidR="000E27C6" w:rsidRDefault="000E27C6" w:rsidP="000E27C6">
      <w:pPr>
        <w:ind w:left="72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Основания возникновения гражданских правоотношений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1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Понятие и система юридических фактов в гражданском праве.  </w:t>
      </w:r>
    </w:p>
    <w:p w:rsidR="000E27C6" w:rsidRDefault="000E27C6" w:rsidP="002A291A">
      <w:pPr>
        <w:numPr>
          <w:ilvl w:val="0"/>
          <w:numId w:val="1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Сделки: понятие и виды.</w:t>
      </w:r>
    </w:p>
    <w:p w:rsidR="000E27C6" w:rsidRDefault="000E27C6" w:rsidP="002A291A">
      <w:pPr>
        <w:numPr>
          <w:ilvl w:val="0"/>
          <w:numId w:val="1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Условия действительности и виды недействительных сделок. Ничтожные и оспоримые сделки.</w:t>
      </w:r>
    </w:p>
    <w:p w:rsidR="000E27C6" w:rsidRDefault="000E27C6" w:rsidP="002A291A">
      <w:pPr>
        <w:numPr>
          <w:ilvl w:val="0"/>
          <w:numId w:val="1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Последствия недействительности сделок.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Осуществление и защита гражданских прав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и способы осуществления гражданских прав и исполнения    гражданских обязанностей.</w:t>
      </w:r>
    </w:p>
    <w:p w:rsidR="000E27C6" w:rsidRDefault="000E27C6" w:rsidP="002A291A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Пределы осуществления гражданских прав. Понятие и последствия злоупотребления правом. </w:t>
      </w:r>
    </w:p>
    <w:p w:rsidR="000E27C6" w:rsidRDefault="000E27C6" w:rsidP="002A291A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Юридическая  сущность  и виды представительства. Коммерческое представительство.</w:t>
      </w:r>
    </w:p>
    <w:p w:rsidR="000E27C6" w:rsidRDefault="000E27C6" w:rsidP="002A291A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Понятие, виды и юридическое значение сроков в гражданском праве. </w:t>
      </w:r>
    </w:p>
    <w:p w:rsidR="000E27C6" w:rsidRDefault="000E27C6" w:rsidP="002A291A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Сроки защиты гражданских прав. Исковая давность.</w:t>
      </w:r>
    </w:p>
    <w:p w:rsidR="000E27C6" w:rsidRDefault="000E27C6" w:rsidP="002A291A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Способы защиты гражданских прав.</w:t>
      </w:r>
    </w:p>
    <w:p w:rsidR="000E27C6" w:rsidRDefault="000E27C6" w:rsidP="000E27C6">
      <w:pPr>
        <w:ind w:left="720" w:hanging="360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0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 собственности и другие вещные права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Понятие и виды вещных прав. </w:t>
      </w:r>
    </w:p>
    <w:p w:rsidR="000E27C6" w:rsidRDefault="000E27C6" w:rsidP="002A291A">
      <w:pPr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Общие положения о праве собственности. Собственность и право собственности в условиях цивилизованной рыночной экономики.</w:t>
      </w:r>
    </w:p>
    <w:p w:rsidR="000E27C6" w:rsidRDefault="000E27C6" w:rsidP="002A291A">
      <w:pPr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Собственность как социально-экономическая категория. Соотношение категорий «собственность» и «присвоение».</w:t>
      </w:r>
    </w:p>
    <w:p w:rsidR="000E27C6" w:rsidRDefault="000E27C6" w:rsidP="002A291A">
      <w:pPr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Формы и виды права собственности по российскому законодательству.</w:t>
      </w:r>
    </w:p>
    <w:p w:rsidR="000E27C6" w:rsidRDefault="000E27C6" w:rsidP="002A291A">
      <w:pPr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Основания возникновения и прекращения права собственности. Первоначальные и производные способы возникновения права собственности, критерии их разграничения. </w:t>
      </w:r>
    </w:p>
    <w:p w:rsidR="000E27C6" w:rsidRDefault="000E27C6" w:rsidP="002A291A">
      <w:pPr>
        <w:numPr>
          <w:ilvl w:val="0"/>
          <w:numId w:val="2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Защита права собственности и других вещных прав.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0"/>
        </w:num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 об обязательствах</w:t>
      </w:r>
    </w:p>
    <w:p w:rsidR="000E27C6" w:rsidRDefault="000E27C6" w:rsidP="000E27C6">
      <w:pPr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2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Понятие, структура и виды обязательств. Обязательственные правоотношения в системе гражданских правоотношений.</w:t>
      </w:r>
    </w:p>
    <w:p w:rsidR="000E27C6" w:rsidRDefault="000E27C6" w:rsidP="002A291A">
      <w:pPr>
        <w:numPr>
          <w:ilvl w:val="0"/>
          <w:numId w:val="2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Субъекты обязательств. Множественность лиц в обязательстве. Перемена лиц в обязательстве.</w:t>
      </w:r>
    </w:p>
    <w:p w:rsidR="000E27C6" w:rsidRDefault="000E27C6" w:rsidP="002A291A">
      <w:pPr>
        <w:numPr>
          <w:ilvl w:val="0"/>
          <w:numId w:val="2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Принципы и другие общие правила об исполнении обязательств.</w:t>
      </w:r>
    </w:p>
    <w:p w:rsidR="000E27C6" w:rsidRDefault="000E27C6" w:rsidP="002A291A">
      <w:pPr>
        <w:numPr>
          <w:ilvl w:val="0"/>
          <w:numId w:val="2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Прекращение обязательств.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1776" w:firstLine="348"/>
        <w:rPr>
          <w:b/>
          <w:sz w:val="28"/>
          <w:szCs w:val="28"/>
        </w:rPr>
      </w:pPr>
      <w:r>
        <w:rPr>
          <w:b/>
          <w:sz w:val="28"/>
          <w:szCs w:val="28"/>
        </w:rPr>
        <w:t>9. Способы обеспечения исполнения обязательств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система способов обеспечения исполнения обязательств.</w:t>
      </w:r>
    </w:p>
    <w:p w:rsidR="000E27C6" w:rsidRDefault="000E27C6" w:rsidP="002A291A">
      <w:pPr>
        <w:numPr>
          <w:ilvl w:val="0"/>
          <w:numId w:val="2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Неустойка.</w:t>
      </w:r>
    </w:p>
    <w:p w:rsidR="000E27C6" w:rsidRDefault="000E27C6" w:rsidP="002A291A">
      <w:pPr>
        <w:numPr>
          <w:ilvl w:val="0"/>
          <w:numId w:val="2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Задаток.</w:t>
      </w:r>
    </w:p>
    <w:p w:rsidR="000E27C6" w:rsidRDefault="000E27C6" w:rsidP="002A291A">
      <w:pPr>
        <w:numPr>
          <w:ilvl w:val="0"/>
          <w:numId w:val="2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Залог и удержание.</w:t>
      </w:r>
    </w:p>
    <w:p w:rsidR="000E27C6" w:rsidRDefault="000E27C6" w:rsidP="002A291A">
      <w:pPr>
        <w:numPr>
          <w:ilvl w:val="0"/>
          <w:numId w:val="2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Поручительство.</w:t>
      </w:r>
    </w:p>
    <w:p w:rsidR="000E27C6" w:rsidRDefault="000E27C6" w:rsidP="002A291A">
      <w:pPr>
        <w:numPr>
          <w:ilvl w:val="0"/>
          <w:numId w:val="2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Банковская гарантия.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10.Ответственность за нарушение обязательств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гражданско-правовой ответственности. Виды и формы гражданско-правовой ответственности.</w:t>
      </w:r>
    </w:p>
    <w:p w:rsidR="000E27C6" w:rsidRDefault="000E27C6" w:rsidP="002A291A">
      <w:pPr>
        <w:numPr>
          <w:ilvl w:val="0"/>
          <w:numId w:val="2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Возмещение убытков как общая мера гражданско-правовой ответственности. Реальный ущерб и упущенная выгода. Объем возмещения убытков в гражданском праве.</w:t>
      </w:r>
    </w:p>
    <w:p w:rsidR="000E27C6" w:rsidRDefault="000E27C6" w:rsidP="002A291A">
      <w:pPr>
        <w:numPr>
          <w:ilvl w:val="0"/>
          <w:numId w:val="2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денежного обязательства.</w:t>
      </w:r>
    </w:p>
    <w:p w:rsidR="000E27C6" w:rsidRDefault="000E27C6" w:rsidP="002A291A">
      <w:pPr>
        <w:numPr>
          <w:ilvl w:val="0"/>
          <w:numId w:val="2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Основания гражданско-правовой ответственности.  Специфика ответственности за нарушение обязательств, связанных с предпринимательской деятельностью. </w:t>
      </w:r>
    </w:p>
    <w:p w:rsidR="000E27C6" w:rsidRDefault="000E27C6" w:rsidP="002A291A">
      <w:pPr>
        <w:numPr>
          <w:ilvl w:val="0"/>
          <w:numId w:val="2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Компенсация морального вреда.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11.Общие положения договорного права</w:t>
      </w: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2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договора. Основные правовые признаки договора.</w:t>
      </w:r>
    </w:p>
    <w:p w:rsidR="000E27C6" w:rsidRDefault="000E27C6" w:rsidP="002A291A">
      <w:pPr>
        <w:numPr>
          <w:ilvl w:val="0"/>
          <w:numId w:val="2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Система гражданско-правовых договоров.</w:t>
      </w:r>
    </w:p>
    <w:p w:rsidR="000E27C6" w:rsidRDefault="000E27C6" w:rsidP="002A291A">
      <w:pPr>
        <w:numPr>
          <w:ilvl w:val="0"/>
          <w:numId w:val="2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Принципы российского договорного права.</w:t>
      </w:r>
    </w:p>
    <w:p w:rsidR="000E27C6" w:rsidRDefault="000E27C6" w:rsidP="002A291A">
      <w:pPr>
        <w:numPr>
          <w:ilvl w:val="0"/>
          <w:numId w:val="2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Порядок заключения, изменения и расторжения договоров.</w:t>
      </w:r>
    </w:p>
    <w:p w:rsidR="000E27C6" w:rsidRDefault="000E27C6" w:rsidP="002A291A">
      <w:pPr>
        <w:numPr>
          <w:ilvl w:val="0"/>
          <w:numId w:val="2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договорные конструкции.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12.Договорные обязательства по передаче имущества в собственность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Договоры о передаче имущества в собственность. Общая характеристика договоров купли-продажи (сфера применения, стороны, предмет, цена, срок, порядок расчетов).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обязательств купли-продажи.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розничной купли-продажи.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поставки.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Поставка товаров для государственных нужд.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контрактации сельскохозяйственной продукции.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Договоры энергоснабжения и купли-продажи электроэнергии.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продажи недвижимости.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продажи предприятия.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мены.</w:t>
      </w:r>
    </w:p>
    <w:p w:rsidR="000E27C6" w:rsidRDefault="000E27C6" w:rsidP="002A291A">
      <w:pPr>
        <w:numPr>
          <w:ilvl w:val="0"/>
          <w:numId w:val="2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дарения.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13.Договорные обязательства по передаче имущества                                                     во владение и пользование</w:t>
      </w: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договоров аренды.</w:t>
      </w:r>
    </w:p>
    <w:p w:rsidR="000E27C6" w:rsidRDefault="000E27C6" w:rsidP="002A291A">
      <w:pPr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проката.</w:t>
      </w:r>
    </w:p>
    <w:p w:rsidR="000E27C6" w:rsidRDefault="000E27C6" w:rsidP="002A291A">
      <w:pPr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Договоры аренды транспортных средств.</w:t>
      </w:r>
    </w:p>
    <w:p w:rsidR="000E27C6" w:rsidRDefault="000E27C6" w:rsidP="002A291A">
      <w:pPr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Договоры аренды недвижимого имущества.</w:t>
      </w:r>
    </w:p>
    <w:p w:rsidR="000E27C6" w:rsidRDefault="000E27C6" w:rsidP="002A291A">
      <w:pPr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аренды предприятия.</w:t>
      </w:r>
    </w:p>
    <w:p w:rsidR="000E27C6" w:rsidRDefault="000E27C6" w:rsidP="002A291A">
      <w:pPr>
        <w:numPr>
          <w:ilvl w:val="0"/>
          <w:numId w:val="2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финансовой аренды (лизинга).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 Жилищное право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2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жилищного правоотношения. Жилищное законодательство. Жилищные фонды.</w:t>
      </w:r>
    </w:p>
    <w:p w:rsidR="000E27C6" w:rsidRDefault="000E27C6" w:rsidP="002A291A">
      <w:pPr>
        <w:numPr>
          <w:ilvl w:val="0"/>
          <w:numId w:val="2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Возникновение жилищных правоотношений.</w:t>
      </w:r>
    </w:p>
    <w:p w:rsidR="000E27C6" w:rsidRDefault="000E27C6" w:rsidP="002A291A">
      <w:pPr>
        <w:numPr>
          <w:ilvl w:val="0"/>
          <w:numId w:val="2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Состав жилищных правоотношений (субъекты,  содержание, предмет).</w:t>
      </w:r>
    </w:p>
    <w:p w:rsidR="000E27C6" w:rsidRDefault="000E27C6" w:rsidP="002A291A">
      <w:pPr>
        <w:numPr>
          <w:ilvl w:val="0"/>
          <w:numId w:val="2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Изменение и прекращение жилищных правоотношений.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15.Договорные обязательства по выполнению работ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2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договоров по выполнению работ. Отграничение обязательств по выполнению работ от смежных отношений.</w:t>
      </w:r>
    </w:p>
    <w:p w:rsidR="000E27C6" w:rsidRDefault="000E27C6" w:rsidP="002A291A">
      <w:pPr>
        <w:numPr>
          <w:ilvl w:val="0"/>
          <w:numId w:val="2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Бытовой подряд. Защита прав граждан-потребителей.</w:t>
      </w:r>
    </w:p>
    <w:p w:rsidR="000E27C6" w:rsidRDefault="000E27C6" w:rsidP="002A291A">
      <w:pPr>
        <w:numPr>
          <w:ilvl w:val="0"/>
          <w:numId w:val="2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Строительный подряд.</w:t>
      </w:r>
    </w:p>
    <w:p w:rsidR="000E27C6" w:rsidRDefault="000E27C6" w:rsidP="002A291A">
      <w:pPr>
        <w:numPr>
          <w:ilvl w:val="0"/>
          <w:numId w:val="2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на выполнение проектных и изыскательских работ.</w:t>
      </w:r>
    </w:p>
    <w:p w:rsidR="000E27C6" w:rsidRDefault="000E27C6" w:rsidP="002A291A">
      <w:pPr>
        <w:numPr>
          <w:ilvl w:val="0"/>
          <w:numId w:val="2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Государственный заказ на выполнение строительных, проектных и изыскательских работ.</w:t>
      </w:r>
    </w:p>
    <w:p w:rsidR="000E27C6" w:rsidRDefault="000E27C6" w:rsidP="002A291A">
      <w:pPr>
        <w:numPr>
          <w:ilvl w:val="0"/>
          <w:numId w:val="2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Договоры на выполнение научно-технических, опытно-конструкторских и технологических работ.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16.Транспортные обязательства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Общая характеристика транспортных обязательств.</w:t>
      </w:r>
    </w:p>
    <w:p w:rsidR="000E27C6" w:rsidRDefault="000E27C6" w:rsidP="002A291A">
      <w:pPr>
        <w:numPr>
          <w:ilvl w:val="0"/>
          <w:numId w:val="3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Договор перевозки груза.</w:t>
      </w:r>
    </w:p>
    <w:p w:rsidR="000E27C6" w:rsidRDefault="000E27C6" w:rsidP="002A291A">
      <w:pPr>
        <w:numPr>
          <w:ilvl w:val="0"/>
          <w:numId w:val="3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сторон по договору перевозки груза.</w:t>
      </w:r>
    </w:p>
    <w:p w:rsidR="000E27C6" w:rsidRDefault="000E27C6" w:rsidP="002A291A">
      <w:pPr>
        <w:numPr>
          <w:ilvl w:val="0"/>
          <w:numId w:val="3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перевозки  пассажира и багажа: понятие, элементы, содержание, ответственность.</w:t>
      </w:r>
    </w:p>
    <w:p w:rsidR="000E27C6" w:rsidRDefault="000E27C6" w:rsidP="002A291A">
      <w:pPr>
        <w:numPr>
          <w:ilvl w:val="0"/>
          <w:numId w:val="3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транспортной экспедиции:  понятие, элементы, содержание, ответственность.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17.Кредитные и расчетные обязательства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кредитных и расчетных обязательств.</w:t>
      </w:r>
    </w:p>
    <w:p w:rsidR="000E27C6" w:rsidRDefault="000E27C6" w:rsidP="002A291A">
      <w:pPr>
        <w:numPr>
          <w:ilvl w:val="0"/>
          <w:numId w:val="3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Договоры займа и кредита. Основные разновидности договоров займа и  кредита.</w:t>
      </w:r>
    </w:p>
    <w:p w:rsidR="000E27C6" w:rsidRDefault="000E27C6" w:rsidP="002A291A">
      <w:pPr>
        <w:numPr>
          <w:ilvl w:val="0"/>
          <w:numId w:val="3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финансирования под уступку денежного требования.</w:t>
      </w:r>
    </w:p>
    <w:p w:rsidR="000E27C6" w:rsidRDefault="000E27C6" w:rsidP="002A291A">
      <w:pPr>
        <w:numPr>
          <w:ilvl w:val="0"/>
          <w:numId w:val="3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банковского вклада.</w:t>
      </w:r>
    </w:p>
    <w:p w:rsidR="000E27C6" w:rsidRDefault="000E27C6" w:rsidP="002A291A">
      <w:pPr>
        <w:numPr>
          <w:ilvl w:val="0"/>
          <w:numId w:val="3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банковского счета. Правовой режим отдельных видов банковских счетов.</w:t>
      </w:r>
    </w:p>
    <w:p w:rsidR="000E27C6" w:rsidRDefault="000E27C6" w:rsidP="002A291A">
      <w:pPr>
        <w:numPr>
          <w:ilvl w:val="0"/>
          <w:numId w:val="3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Обязательства по расчетам. Расчеты наличными деньгами. Основные формы безналичных расчетов.</w:t>
      </w:r>
    </w:p>
    <w:p w:rsidR="000E27C6" w:rsidRDefault="000E27C6" w:rsidP="002A291A">
      <w:pPr>
        <w:numPr>
          <w:ilvl w:val="0"/>
          <w:numId w:val="3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Вексель и вексельное обязательство.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18.Страхование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Страхование как гражданско-правовой институт.</w:t>
      </w:r>
    </w:p>
    <w:p w:rsidR="000E27C6" w:rsidRDefault="000E27C6" w:rsidP="002A291A">
      <w:pPr>
        <w:numPr>
          <w:ilvl w:val="0"/>
          <w:numId w:val="3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элементы страхового правоотношения.</w:t>
      </w:r>
    </w:p>
    <w:p w:rsidR="000E27C6" w:rsidRDefault="000E27C6" w:rsidP="002A291A">
      <w:pPr>
        <w:numPr>
          <w:ilvl w:val="0"/>
          <w:numId w:val="3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Виды страхования.</w:t>
      </w:r>
    </w:p>
    <w:p w:rsidR="000E27C6" w:rsidRDefault="000E27C6" w:rsidP="002A291A">
      <w:pPr>
        <w:numPr>
          <w:ilvl w:val="0"/>
          <w:numId w:val="3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Особенности договора страхования.</w:t>
      </w:r>
    </w:p>
    <w:p w:rsidR="000E27C6" w:rsidRDefault="000E27C6" w:rsidP="002A291A">
      <w:pPr>
        <w:numPr>
          <w:ilvl w:val="0"/>
          <w:numId w:val="3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обязательного страхования.</w:t>
      </w:r>
    </w:p>
    <w:p w:rsidR="000E27C6" w:rsidRDefault="000E27C6" w:rsidP="002A291A">
      <w:pPr>
        <w:numPr>
          <w:ilvl w:val="0"/>
          <w:numId w:val="3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имущественного страхования.</w:t>
      </w:r>
    </w:p>
    <w:p w:rsidR="000E27C6" w:rsidRDefault="000E27C6" w:rsidP="002A291A">
      <w:pPr>
        <w:numPr>
          <w:ilvl w:val="0"/>
          <w:numId w:val="3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Особенности страхования предпринимательских рисков.</w:t>
      </w: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19.Договорные обязательства по оказанию услуг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Система договоров по оказанию услуг.</w:t>
      </w:r>
    </w:p>
    <w:p w:rsidR="000E27C6" w:rsidRDefault="000E27C6" w:rsidP="002A291A">
      <w:pPr>
        <w:numPr>
          <w:ilvl w:val="0"/>
          <w:numId w:val="3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возмездного оказания услуг.</w:t>
      </w:r>
    </w:p>
    <w:p w:rsidR="000E27C6" w:rsidRDefault="000E27C6" w:rsidP="002A291A">
      <w:pPr>
        <w:numPr>
          <w:ilvl w:val="0"/>
          <w:numId w:val="3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Договоры поручения, комиссии, агентский договор. </w:t>
      </w:r>
    </w:p>
    <w:p w:rsidR="000E27C6" w:rsidRDefault="000E27C6" w:rsidP="002A291A">
      <w:pPr>
        <w:numPr>
          <w:ilvl w:val="0"/>
          <w:numId w:val="3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Договор хранения.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ind w:left="7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 Обязательства из односторонних юридических действий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обязательств из односторонних действий.</w:t>
      </w:r>
    </w:p>
    <w:p w:rsidR="000E27C6" w:rsidRDefault="000E27C6" w:rsidP="002A291A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Обязательства из действий в чужом интересе без поручения.</w:t>
      </w:r>
    </w:p>
    <w:p w:rsidR="000E27C6" w:rsidRDefault="000E27C6" w:rsidP="002A291A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Обязательства из публичного обещания награды.</w:t>
      </w:r>
    </w:p>
    <w:p w:rsidR="000E27C6" w:rsidRDefault="000E27C6" w:rsidP="002A291A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Обязательства из публичного конкурса. Особенности публичного конкурса на право заключения договора.</w:t>
      </w:r>
    </w:p>
    <w:p w:rsidR="000E27C6" w:rsidRDefault="000E27C6" w:rsidP="002A291A">
      <w:pPr>
        <w:numPr>
          <w:ilvl w:val="0"/>
          <w:numId w:val="3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Проведение игр и пари.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21. Охранительные обязательства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Понятие и виды охранительных обязательств. 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Деликтная</w:t>
      </w:r>
      <w:proofErr w:type="spellEnd"/>
      <w:r>
        <w:rPr>
          <w:sz w:val="28"/>
          <w:szCs w:val="28"/>
        </w:rPr>
        <w:t xml:space="preserve"> и договорная ответственность. Соотношение </w:t>
      </w:r>
      <w:proofErr w:type="spellStart"/>
      <w:r>
        <w:rPr>
          <w:sz w:val="28"/>
          <w:szCs w:val="28"/>
        </w:rPr>
        <w:t>деликтных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кондикционных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виндикационных</w:t>
      </w:r>
      <w:proofErr w:type="spellEnd"/>
      <w:r>
        <w:rPr>
          <w:sz w:val="28"/>
          <w:szCs w:val="28"/>
        </w:rPr>
        <w:t xml:space="preserve"> исков.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Общие условия ответственности за причинение вреда. Причинная связь как условие </w:t>
      </w:r>
      <w:proofErr w:type="spellStart"/>
      <w:r>
        <w:rPr>
          <w:sz w:val="28"/>
          <w:szCs w:val="28"/>
        </w:rPr>
        <w:t>деликтной</w:t>
      </w:r>
      <w:proofErr w:type="spellEnd"/>
      <w:r>
        <w:rPr>
          <w:sz w:val="28"/>
          <w:szCs w:val="28"/>
        </w:rPr>
        <w:t xml:space="preserve"> ответственности. Вина как условие </w:t>
      </w:r>
      <w:proofErr w:type="spellStart"/>
      <w:r>
        <w:rPr>
          <w:sz w:val="28"/>
          <w:szCs w:val="28"/>
        </w:rPr>
        <w:t>деликтной</w:t>
      </w:r>
      <w:proofErr w:type="spellEnd"/>
      <w:r>
        <w:rPr>
          <w:sz w:val="28"/>
          <w:szCs w:val="28"/>
        </w:rPr>
        <w:t xml:space="preserve"> ответственности. Вред и его значение в </w:t>
      </w:r>
      <w:proofErr w:type="spellStart"/>
      <w:r>
        <w:rPr>
          <w:sz w:val="28"/>
          <w:szCs w:val="28"/>
        </w:rPr>
        <w:t>деликтных</w:t>
      </w:r>
      <w:proofErr w:type="spellEnd"/>
      <w:r>
        <w:rPr>
          <w:sz w:val="28"/>
          <w:szCs w:val="28"/>
        </w:rPr>
        <w:t xml:space="preserve"> обязательствах.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Деликтная</w:t>
      </w:r>
      <w:proofErr w:type="spellEnd"/>
      <w:r>
        <w:rPr>
          <w:sz w:val="28"/>
          <w:szCs w:val="28"/>
        </w:rPr>
        <w:t xml:space="preserve"> ответственность юридического лица или гражданина - работодателя за вред, причиненный его работником.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за вред, причиненный актами власти.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за вред, причиненный несовершеннолетними и недееспособными.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за вред, причиненный источником повышенной опасности.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Основания освобождения от ответственности за причинение вреда.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за причинение увечья и смерти гражданину.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Объем ответственности за причиненный  вред.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Значение вины потерпевшего при причинении вреда.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Регрессные иски в обязательствах из причинения  вреда.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Возмещение  вреда, причиненного вследствие недостатков товаров, работ, или услуг.</w:t>
      </w:r>
    </w:p>
    <w:p w:rsidR="000E27C6" w:rsidRDefault="000E27C6" w:rsidP="002A291A">
      <w:pPr>
        <w:numPr>
          <w:ilvl w:val="0"/>
          <w:numId w:val="3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Компенсация морального вреда.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 Право интеллектуальной собственности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творческой деятельности; основные правовые институты, нормы которых регулируют отношения, связанные с творческой деятельностью.</w:t>
      </w:r>
    </w:p>
    <w:p w:rsidR="000E27C6" w:rsidRDefault="000E27C6" w:rsidP="002A291A">
      <w:pPr>
        <w:numPr>
          <w:ilvl w:val="0"/>
          <w:numId w:val="3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Охраняемые результаты интеллектуальной деятельности и средства индивидуализации.</w:t>
      </w:r>
    </w:p>
    <w:p w:rsidR="000E27C6" w:rsidRDefault="000E27C6" w:rsidP="002A291A">
      <w:pPr>
        <w:numPr>
          <w:ilvl w:val="0"/>
          <w:numId w:val="3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Общие положения авторского права (система источников, принципы, объекты авторского права, субъекты авторского права).</w:t>
      </w:r>
    </w:p>
    <w:p w:rsidR="000E27C6" w:rsidRDefault="000E27C6" w:rsidP="002A291A">
      <w:pPr>
        <w:numPr>
          <w:ilvl w:val="0"/>
          <w:numId w:val="3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Общие положения патентного права (система источников, объекты патентного права, принципы и субъекты патентного права, оформление патентных прав).</w:t>
      </w:r>
    </w:p>
    <w:p w:rsidR="000E27C6" w:rsidRDefault="000E27C6" w:rsidP="002A291A">
      <w:pPr>
        <w:numPr>
          <w:ilvl w:val="0"/>
          <w:numId w:val="3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Патентная форма охраны. Лицензионные договоры.</w:t>
      </w:r>
    </w:p>
    <w:p w:rsidR="000E27C6" w:rsidRDefault="000E27C6" w:rsidP="002A291A">
      <w:pPr>
        <w:numPr>
          <w:ilvl w:val="0"/>
          <w:numId w:val="3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Защита патентных и изобретательских прав.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 Наследственное право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Общие положения о наследовании и наследственных правоотношениях.</w:t>
      </w:r>
    </w:p>
    <w:p w:rsidR="000E27C6" w:rsidRDefault="000E27C6" w:rsidP="002A291A">
      <w:pPr>
        <w:numPr>
          <w:ilvl w:val="0"/>
          <w:numId w:val="3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Наследование по завещанию.</w:t>
      </w:r>
    </w:p>
    <w:p w:rsidR="000E27C6" w:rsidRDefault="000E27C6" w:rsidP="002A291A">
      <w:pPr>
        <w:numPr>
          <w:ilvl w:val="0"/>
          <w:numId w:val="3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Наследование по закону.</w:t>
      </w:r>
    </w:p>
    <w:p w:rsidR="000E27C6" w:rsidRDefault="000E27C6" w:rsidP="002A291A">
      <w:pPr>
        <w:numPr>
          <w:ilvl w:val="0"/>
          <w:numId w:val="3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Приобретение наследства.</w:t>
      </w:r>
    </w:p>
    <w:p w:rsidR="000E27C6" w:rsidRDefault="000E27C6" w:rsidP="002A291A">
      <w:pPr>
        <w:numPr>
          <w:ilvl w:val="0"/>
          <w:numId w:val="3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Наследование отдельных видов имущества.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Pr="000E27C6" w:rsidRDefault="000E27C6" w:rsidP="000E27C6">
      <w:pPr>
        <w:jc w:val="center"/>
        <w:rPr>
          <w:b/>
          <w:sz w:val="28"/>
          <w:szCs w:val="28"/>
          <w:u w:val="single"/>
        </w:rPr>
      </w:pPr>
      <w:r w:rsidRPr="000E27C6">
        <w:rPr>
          <w:b/>
          <w:sz w:val="28"/>
          <w:szCs w:val="28"/>
          <w:u w:val="single"/>
        </w:rPr>
        <w:t>Предпринимательское право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Понятие и система предпринимательского (коммерческого) права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38"/>
        </w:numPr>
        <w:tabs>
          <w:tab w:val="num" w:pos="720"/>
        </w:tabs>
        <w:suppressAutoHyphens w:val="0"/>
        <w:ind w:hanging="705"/>
        <w:rPr>
          <w:sz w:val="28"/>
          <w:szCs w:val="28"/>
        </w:rPr>
      </w:pPr>
      <w:r>
        <w:rPr>
          <w:sz w:val="28"/>
          <w:szCs w:val="28"/>
        </w:rPr>
        <w:t>Предпринимательская деятельность и правовые отношения, ее опосредующие.</w:t>
      </w:r>
    </w:p>
    <w:p w:rsidR="000E27C6" w:rsidRDefault="000E27C6" w:rsidP="002A291A">
      <w:pPr>
        <w:numPr>
          <w:ilvl w:val="0"/>
          <w:numId w:val="38"/>
        </w:numPr>
        <w:tabs>
          <w:tab w:val="num" w:pos="709"/>
        </w:tabs>
        <w:suppressAutoHyphens w:val="0"/>
        <w:ind w:hanging="639"/>
        <w:rPr>
          <w:sz w:val="28"/>
          <w:szCs w:val="28"/>
        </w:rPr>
      </w:pPr>
      <w:r>
        <w:rPr>
          <w:sz w:val="28"/>
          <w:szCs w:val="28"/>
        </w:rPr>
        <w:t xml:space="preserve">Понятие предпринимательского (коммерческого) права и его источники.  </w:t>
      </w:r>
    </w:p>
    <w:p w:rsidR="000E27C6" w:rsidRDefault="000E27C6" w:rsidP="002A291A">
      <w:pPr>
        <w:numPr>
          <w:ilvl w:val="0"/>
          <w:numId w:val="38"/>
        </w:numPr>
        <w:tabs>
          <w:tab w:val="num" w:pos="720"/>
        </w:tabs>
        <w:suppressAutoHyphens w:val="0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Предпринимательское (коммерческое) право как наука: концепции, история становления и развития.  </w:t>
      </w:r>
    </w:p>
    <w:p w:rsidR="000E27C6" w:rsidRDefault="000E27C6" w:rsidP="002A291A">
      <w:pPr>
        <w:numPr>
          <w:ilvl w:val="0"/>
          <w:numId w:val="38"/>
        </w:numPr>
        <w:tabs>
          <w:tab w:val="num" w:pos="709"/>
        </w:tabs>
        <w:suppressAutoHyphens w:val="0"/>
        <w:ind w:hanging="63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законодательства о предпринимательской деятельности и коммерческом обороте.</w:t>
      </w:r>
    </w:p>
    <w:p w:rsidR="000E27C6" w:rsidRDefault="000E27C6" w:rsidP="002A291A">
      <w:pPr>
        <w:numPr>
          <w:ilvl w:val="0"/>
          <w:numId w:val="38"/>
        </w:numPr>
        <w:tabs>
          <w:tab w:val="num" w:pos="709"/>
        </w:tabs>
        <w:suppressAutoHyphens w:val="0"/>
        <w:ind w:hanging="63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Предпринимательское (коммерческое) право как учебная дисциплина.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Правовое положение субъектов предпринимательской деятельности</w:t>
      </w:r>
    </w:p>
    <w:p w:rsidR="000E27C6" w:rsidRDefault="000E27C6" w:rsidP="000E27C6">
      <w:pPr>
        <w:jc w:val="both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39"/>
        </w:numPr>
        <w:tabs>
          <w:tab w:val="num" w:pos="720"/>
        </w:tabs>
        <w:suppressAutoHyphens w:val="0"/>
        <w:ind w:hanging="795"/>
        <w:jc w:val="both"/>
        <w:rPr>
          <w:sz w:val="28"/>
          <w:szCs w:val="28"/>
        </w:rPr>
      </w:pPr>
      <w:r>
        <w:rPr>
          <w:sz w:val="28"/>
          <w:szCs w:val="28"/>
        </w:rPr>
        <w:t>Понятие предпринимателя. Правовой статус индивидуального</w:t>
      </w:r>
    </w:p>
    <w:p w:rsidR="000E27C6" w:rsidRDefault="000E27C6" w:rsidP="000E27C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предпринимателя. Правовые формы осуществления предпринимательской деятельности индивидуальными предпринимателями. </w:t>
      </w:r>
    </w:p>
    <w:p w:rsidR="000E27C6" w:rsidRDefault="000E27C6" w:rsidP="002A291A">
      <w:pPr>
        <w:numPr>
          <w:ilvl w:val="0"/>
          <w:numId w:val="39"/>
        </w:numPr>
        <w:tabs>
          <w:tab w:val="num" w:pos="720"/>
        </w:tabs>
        <w:suppressAutoHyphens w:val="0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Коммерческие организации, их правоспособность; организационно-правовые формы коммерческих организаций: общая характеристика.</w:t>
      </w:r>
    </w:p>
    <w:p w:rsidR="000E27C6" w:rsidRDefault="000E27C6" w:rsidP="002A291A">
      <w:pPr>
        <w:numPr>
          <w:ilvl w:val="0"/>
          <w:numId w:val="39"/>
        </w:numPr>
        <w:tabs>
          <w:tab w:val="num" w:pos="709"/>
        </w:tabs>
        <w:suppressAutoHyphens w:val="0"/>
        <w:ind w:hanging="72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коммерческих организаций, учредительные документы.</w:t>
      </w:r>
    </w:p>
    <w:p w:rsidR="000E27C6" w:rsidRDefault="000E27C6" w:rsidP="002A291A">
      <w:pPr>
        <w:numPr>
          <w:ilvl w:val="0"/>
          <w:numId w:val="39"/>
        </w:numPr>
        <w:tabs>
          <w:tab w:val="num" w:pos="709"/>
        </w:tabs>
        <w:suppressAutoHyphens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уставного (складочного) капитала и его значение. Формирование органов управления, их виды и компетенция. Организационная структура коммерческих организаций. Филиалы и представительства. Индивидуализация коммерческой организации, ее товаров, работ и услуг.</w:t>
      </w:r>
    </w:p>
    <w:p w:rsidR="000E27C6" w:rsidRDefault="000E27C6" w:rsidP="002A291A">
      <w:pPr>
        <w:numPr>
          <w:ilvl w:val="0"/>
          <w:numId w:val="39"/>
        </w:numPr>
        <w:tabs>
          <w:tab w:val="num" w:pos="720"/>
        </w:tabs>
        <w:suppressAutoHyphens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Реорганизация и ликвидация коммерческих организаций. Формы реорганизации. Основания и порядок реорганизации и ликвидации. Гарантии прав кредиторов реорганизуемых коммерческих организаций. Очередность удовлетворения требований кредиторов ликвидируемой коммерческой организации. </w:t>
      </w:r>
    </w:p>
    <w:p w:rsidR="000E27C6" w:rsidRDefault="000E27C6" w:rsidP="000E27C6">
      <w:pPr>
        <w:ind w:left="720"/>
        <w:jc w:val="both"/>
        <w:rPr>
          <w:sz w:val="28"/>
          <w:szCs w:val="28"/>
        </w:rPr>
      </w:pPr>
    </w:p>
    <w:p w:rsidR="000E27C6" w:rsidRDefault="000E27C6" w:rsidP="000E27C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3.Организационно-правовые формы юридических лиц, осуществляющих предпринимательскую деятельность</w:t>
      </w:r>
    </w:p>
    <w:p w:rsidR="000E27C6" w:rsidRDefault="000E27C6" w:rsidP="000E27C6">
      <w:pPr>
        <w:ind w:left="72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0"/>
        </w:numPr>
        <w:suppressAutoHyphens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положение хозяйственных товариществ. Полное товарищество. Товарищество на вере. </w:t>
      </w:r>
    </w:p>
    <w:p w:rsidR="000E27C6" w:rsidRDefault="000E27C6" w:rsidP="002A291A">
      <w:pPr>
        <w:numPr>
          <w:ilvl w:val="0"/>
          <w:numId w:val="40"/>
        </w:num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положение хозяйственных обществ. Общество с ограниченной ответственностью. Общество с дополнительной ответственностью. </w:t>
      </w:r>
    </w:p>
    <w:p w:rsidR="000E27C6" w:rsidRDefault="000E27C6" w:rsidP="002A291A">
      <w:pPr>
        <w:numPr>
          <w:ilvl w:val="0"/>
          <w:numId w:val="40"/>
        </w:num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и закрытое акционерные общества. </w:t>
      </w:r>
    </w:p>
    <w:p w:rsidR="000E27C6" w:rsidRDefault="000E27C6" w:rsidP="002A291A">
      <w:pPr>
        <w:numPr>
          <w:ilvl w:val="0"/>
          <w:numId w:val="40"/>
        </w:num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Дочерние и зависимые общества. Холдинги.</w:t>
      </w:r>
    </w:p>
    <w:p w:rsidR="000E27C6" w:rsidRDefault="000E27C6" w:rsidP="002A291A">
      <w:pPr>
        <w:numPr>
          <w:ilvl w:val="0"/>
          <w:numId w:val="40"/>
        </w:numPr>
        <w:suppressAutoHyphens w:val="0"/>
        <w:ind w:hanging="795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производственных кооперативов.</w:t>
      </w:r>
    </w:p>
    <w:p w:rsidR="000E27C6" w:rsidRDefault="000E27C6" w:rsidP="002A291A">
      <w:pPr>
        <w:numPr>
          <w:ilvl w:val="0"/>
          <w:numId w:val="40"/>
        </w:num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государственных и муниципальных унитарных предприятий.</w:t>
      </w:r>
    </w:p>
    <w:p w:rsidR="000E27C6" w:rsidRDefault="000E27C6" w:rsidP="002A291A">
      <w:pPr>
        <w:numPr>
          <w:ilvl w:val="0"/>
          <w:numId w:val="40"/>
        </w:num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некоммерческих организаций, осуществляющих предпринимательскую деятельность.</w:t>
      </w:r>
    </w:p>
    <w:p w:rsidR="000E27C6" w:rsidRDefault="000E27C6" w:rsidP="002A291A">
      <w:pPr>
        <w:numPr>
          <w:ilvl w:val="0"/>
          <w:numId w:val="40"/>
        </w:numPr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правового положения государственных корпораций и государственных компаний.</w:t>
      </w:r>
    </w:p>
    <w:p w:rsidR="000E27C6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Несостоятельность (банкротство) 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1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Понятие несостоятельности (банкротства): признаки, критерии,</w:t>
      </w:r>
    </w:p>
    <w:p w:rsidR="000E27C6" w:rsidRDefault="000E27C6" w:rsidP="000E27C6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субъекты. </w:t>
      </w:r>
    </w:p>
    <w:p w:rsidR="000E27C6" w:rsidRDefault="000E27C6" w:rsidP="002A291A">
      <w:pPr>
        <w:numPr>
          <w:ilvl w:val="0"/>
          <w:numId w:val="41"/>
        </w:numPr>
        <w:suppressAutoHyphens w:val="0"/>
        <w:ind w:hanging="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статус арбитражного управляющего. </w:t>
      </w:r>
    </w:p>
    <w:p w:rsidR="000E27C6" w:rsidRDefault="000E27C6" w:rsidP="002A291A">
      <w:pPr>
        <w:numPr>
          <w:ilvl w:val="0"/>
          <w:numId w:val="41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и особенности процедур банкротства (наблюдения, финансового оздоровления, внешнего управления, конкурсного производства, мирового соглашения). </w:t>
      </w:r>
    </w:p>
    <w:p w:rsidR="000E27C6" w:rsidRDefault="000E27C6" w:rsidP="002A291A">
      <w:pPr>
        <w:numPr>
          <w:ilvl w:val="0"/>
          <w:numId w:val="41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Упрощенные процедуры банкротства.</w:t>
      </w:r>
    </w:p>
    <w:p w:rsidR="000E27C6" w:rsidRDefault="000E27C6" w:rsidP="002A291A">
      <w:pPr>
        <w:numPr>
          <w:ilvl w:val="0"/>
          <w:numId w:val="41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несостоятельности (банкротства) отдельных видов должников. </w:t>
      </w:r>
    </w:p>
    <w:p w:rsidR="000E27C6" w:rsidRDefault="000E27C6" w:rsidP="002A291A">
      <w:pPr>
        <w:numPr>
          <w:ilvl w:val="0"/>
          <w:numId w:val="41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судопроизводства по делам о банкротстве. </w:t>
      </w:r>
    </w:p>
    <w:p w:rsidR="000E27C6" w:rsidRDefault="000E27C6" w:rsidP="000E27C6">
      <w:pPr>
        <w:tabs>
          <w:tab w:val="num" w:pos="720"/>
        </w:tabs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Правовой режим имущества предпринимателей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2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вещных прав предпринимателей. Право собственности. Право хозяйственного ведения. Право оперативного управления.</w:t>
      </w:r>
    </w:p>
    <w:p w:rsidR="000E27C6" w:rsidRDefault="000E27C6" w:rsidP="002A291A">
      <w:pPr>
        <w:numPr>
          <w:ilvl w:val="0"/>
          <w:numId w:val="42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режим имущества коммерческих организаций в системе бухгалтерского учета. Правовое значение чистых активов. </w:t>
      </w:r>
    </w:p>
    <w:p w:rsidR="000E27C6" w:rsidRDefault="000E27C6" w:rsidP="000E27C6">
      <w:pPr>
        <w:tabs>
          <w:tab w:val="num" w:pos="720"/>
        </w:tabs>
        <w:ind w:left="360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Договоры в сфере предпринимательства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3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и роль договоров в сфере предпринимательства. Принцип свободы договора, иные принципы обязательственного и договорного права и их реализация в сфере предпринимательства.</w:t>
      </w:r>
    </w:p>
    <w:p w:rsidR="000E27C6" w:rsidRDefault="000E27C6" w:rsidP="002A291A">
      <w:pPr>
        <w:numPr>
          <w:ilvl w:val="0"/>
          <w:numId w:val="43"/>
        </w:numPr>
        <w:tabs>
          <w:tab w:val="num" w:pos="720"/>
        </w:tabs>
        <w:suppressAutoHyphens w:val="0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заключения, изменения и расторжения договоров в сфере предпринимательства. Заключение договоров на торгах. Преддоговорные споры. </w:t>
      </w:r>
    </w:p>
    <w:p w:rsidR="000E27C6" w:rsidRDefault="000E27C6" w:rsidP="002A291A">
      <w:pPr>
        <w:numPr>
          <w:ilvl w:val="0"/>
          <w:numId w:val="43"/>
        </w:numPr>
        <w:tabs>
          <w:tab w:val="num" w:pos="720"/>
        </w:tabs>
        <w:suppressAutoHyphens w:val="0"/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договорных связей, характерная для тех разновидностей гражданско-правовых договоров, которые применяются в сфере предпринимательства. </w:t>
      </w:r>
    </w:p>
    <w:p w:rsidR="000E27C6" w:rsidRDefault="000E27C6" w:rsidP="000E27C6">
      <w:p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Система органов и методы публичной организации                         предпринимательства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Предпринимательство и государство. Природа и правовой режим предпринимательской деятельности и деятельности публичных органов.  </w:t>
      </w:r>
    </w:p>
    <w:p w:rsidR="000E27C6" w:rsidRDefault="000E27C6" w:rsidP="002A291A">
      <w:pPr>
        <w:numPr>
          <w:ilvl w:val="0"/>
          <w:numId w:val="4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и правовое положение государственных органов, осуществляющих регулирование и контроль в сфере предпринимательства. Органы общей и специальной компетенции.  </w:t>
      </w:r>
    </w:p>
    <w:p w:rsidR="000E27C6" w:rsidRDefault="000E27C6" w:rsidP="002A291A">
      <w:pPr>
        <w:numPr>
          <w:ilvl w:val="0"/>
          <w:numId w:val="44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средства (методы) государственного регулирования и контроля (надзора) в сфере предпринимательства. Методы прямого (административного) и косвенного (экономического) воздействия на сферу предпринимательства.</w:t>
      </w:r>
    </w:p>
    <w:p w:rsidR="000E27C6" w:rsidRDefault="000E27C6" w:rsidP="000E27C6">
      <w:pPr>
        <w:tabs>
          <w:tab w:val="num" w:pos="720"/>
        </w:tabs>
        <w:ind w:hanging="705"/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Основные направления государственного регулирования предпринимательской деятельности, контроль и надзор за предпринимательством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регистрация в сфере предпринимательства. Государственная регистрация юридических лиц и индивидуальных предпринимателей. Государственная регистрация прав на недвижимость и сделок с ней. Государственная регистрация прав на иные виды имущества и сделки предпринимателей.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ограничения предпринимательской деятельности. Ограничения и запреты на обладание определенным имуществом. Ограничения и запреты на занятие определенными видами деятельности. Лицензирование предпринимательской деятельности. 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конкуренции на товарных и финансовых рынках. Понятия конкуренции, монополистической деятельности, доминирующего положения на рынке, зависимых лиц, группы лиц. Составы монополистической деятельности. Контроль за образованием монополистических структур и концентрацией капитала. Недобросовестная конкуренция. Естественные монополии. Государственная монополия.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цен на товары и услуги; виды цен. Порядок установления цен и осуществления контроля за применением цен.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качества товаров и услуг. Технические регламенты. Стандарты. Сертификация. Метрологический контроль.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 и отчетности в сфере предпринимательства. Объекты бухгалтерского учета. Принципы бухгалтерского учета. Требования к бухгалтерской отчетности.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малого  и среднего предпринимательства.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Принципы налогообложения предпринимателей. Понятие и виды налогов и других обязательных платежей, уплачиваемых субъектами предпринимательской деятельности. Основные права и обязанности предпринимателей как налогоплательщиков. Ответственность предпринимателей как налогоплательщиков. Основные виды налоговых режимов для субъектов предпринимательской деятельности.</w:t>
      </w:r>
    </w:p>
    <w:p w:rsidR="000E27C6" w:rsidRDefault="000E27C6" w:rsidP="002A291A">
      <w:pPr>
        <w:numPr>
          <w:ilvl w:val="0"/>
          <w:numId w:val="4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и национализация государственного и муниципального имущества. Субъекты, объекты, порядок и способы приватизации государственного и муниципального имущества.</w:t>
      </w:r>
    </w:p>
    <w:p w:rsidR="000E27C6" w:rsidRDefault="000E27C6" w:rsidP="000E27C6">
      <w:pPr>
        <w:tabs>
          <w:tab w:val="num" w:pos="720"/>
        </w:tabs>
        <w:ind w:hanging="705"/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Правовые формы саморегулирования предпринимательства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4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Понятие саморегулирования в  сфере предпринимательства.</w:t>
      </w:r>
    </w:p>
    <w:p w:rsidR="000E27C6" w:rsidRDefault="000E27C6" w:rsidP="002A291A">
      <w:pPr>
        <w:numPr>
          <w:ilvl w:val="0"/>
          <w:numId w:val="4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Понятие саморегулируемой организации.</w:t>
      </w:r>
    </w:p>
    <w:p w:rsidR="000E27C6" w:rsidRDefault="000E27C6" w:rsidP="002A291A">
      <w:pPr>
        <w:numPr>
          <w:ilvl w:val="0"/>
          <w:numId w:val="4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Порядок создания и правовой статус саморегулируемых организаций.</w:t>
      </w:r>
    </w:p>
    <w:p w:rsidR="000E27C6" w:rsidRDefault="000E27C6" w:rsidP="002A291A">
      <w:pPr>
        <w:numPr>
          <w:ilvl w:val="0"/>
          <w:numId w:val="46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Взаимоотношения саморегулируемой организации со своими участниками (членами).</w:t>
      </w:r>
    </w:p>
    <w:p w:rsidR="000E27C6" w:rsidRDefault="000E27C6" w:rsidP="002A291A">
      <w:pPr>
        <w:numPr>
          <w:ilvl w:val="0"/>
          <w:numId w:val="4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саморегулируемой организации с государством.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Защита прав и законных интересов предпринимателей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7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Внесудебный порядок урегулирования разногласий в сфере предпринимательства. Переговоры. Самозащита. Претензионный порядок урегулирования споров. Примирительные процедуры.</w:t>
      </w:r>
    </w:p>
    <w:p w:rsidR="000E27C6" w:rsidRDefault="000E27C6" w:rsidP="002A291A">
      <w:pPr>
        <w:numPr>
          <w:ilvl w:val="0"/>
          <w:numId w:val="47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порядок защиты прав и законных интересов предпринимателей (органами исполнительной власти, в порядке прокурорского надзора).</w:t>
      </w:r>
    </w:p>
    <w:p w:rsidR="000E27C6" w:rsidRDefault="000E27C6" w:rsidP="002A291A">
      <w:pPr>
        <w:numPr>
          <w:ilvl w:val="0"/>
          <w:numId w:val="47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Судебный порядок разрешения споров в сфере предпринимательства.</w:t>
      </w:r>
    </w:p>
    <w:p w:rsidR="000E27C6" w:rsidRDefault="000E27C6" w:rsidP="000E27C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Защита прав и законных интересов предпринимателей в арбитражном суде. Рассмотрение дел с участием предпринимателей в судах общей юрисдикции. Конституционная защита прав предпринимателей. Защита прав и законных интересов предпринимателей  третейским судом.</w:t>
      </w:r>
    </w:p>
    <w:p w:rsidR="000E27C6" w:rsidRDefault="000E27C6" w:rsidP="000E27C6">
      <w:pPr>
        <w:ind w:left="720" w:hanging="360"/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Правовое регулирование деятельности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изготовлению и реализации товаров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субъекты деятельности по изготовлению и реализации товаров. Источники правового регулирования деятельности по изготовлению и реализации товаров. </w:t>
      </w:r>
    </w:p>
    <w:p w:rsidR="000E27C6" w:rsidRDefault="000E27C6" w:rsidP="002A291A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по реализации товаров, заключаемые субъектами предпринимательской деятельности.  </w:t>
      </w:r>
    </w:p>
    <w:p w:rsidR="000E27C6" w:rsidRDefault="000E27C6" w:rsidP="002A291A">
      <w:pPr>
        <w:numPr>
          <w:ilvl w:val="0"/>
          <w:numId w:val="4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деятельности по реализации товаров: органы и методы.  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Правовое регулирования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4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сельскохозяйственной деятельности. Источники правового регулирования сельскохозяйственной деятельности.</w:t>
      </w:r>
    </w:p>
    <w:p w:rsidR="000E27C6" w:rsidRDefault="000E27C6" w:rsidP="002A291A">
      <w:pPr>
        <w:numPr>
          <w:ilvl w:val="0"/>
          <w:numId w:val="4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Договоры, опосредующие сельскохозяйственную деятельность.  </w:t>
      </w:r>
    </w:p>
    <w:p w:rsidR="000E27C6" w:rsidRDefault="000E27C6" w:rsidP="002A291A">
      <w:pPr>
        <w:numPr>
          <w:ilvl w:val="0"/>
          <w:numId w:val="4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сельскохозяйственного производства. Государственное регулирование и контроль в сфере сельскохозяйственной деятельности: органы и методы.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Правовое регулирование деятельности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передаче имущества во владение и пользование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5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деятельности по передаче имущества во владение и пользование. Источники правового регулирования деятельности по передаче имущества во владение и пользование.</w:t>
      </w:r>
    </w:p>
    <w:p w:rsidR="000E27C6" w:rsidRDefault="000E27C6" w:rsidP="002A291A">
      <w:pPr>
        <w:numPr>
          <w:ilvl w:val="0"/>
          <w:numId w:val="5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по передаче имущества во владение и пользование, заключаемые субъектами предпринимательской деятельности.   </w:t>
      </w:r>
    </w:p>
    <w:p w:rsidR="000E27C6" w:rsidRDefault="000E27C6" w:rsidP="002A291A">
      <w:pPr>
        <w:numPr>
          <w:ilvl w:val="0"/>
          <w:numId w:val="5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деятельности по передаче имущества во владение и пользование: органы и методы. </w:t>
      </w:r>
    </w:p>
    <w:p w:rsidR="000E27C6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Правовое регулирование деятельности по производству работ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деятельности по производству работ. Источники правового регулирования деятельности по производству работ.</w:t>
      </w:r>
    </w:p>
    <w:p w:rsidR="000E27C6" w:rsidRDefault="000E27C6" w:rsidP="002A291A">
      <w:pPr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по производству работ, заключаемые субъектами предпринимательской деятельности. </w:t>
      </w:r>
    </w:p>
    <w:p w:rsidR="000E27C6" w:rsidRDefault="000E27C6" w:rsidP="002A291A">
      <w:pPr>
        <w:numPr>
          <w:ilvl w:val="0"/>
          <w:numId w:val="5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деятельности по производству работ: органы и методы. </w:t>
      </w:r>
    </w:p>
    <w:p w:rsidR="000E27C6" w:rsidRDefault="000E27C6" w:rsidP="000E27C6">
      <w:pPr>
        <w:ind w:firstLine="708"/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 Правовое регулирование инвестиционной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5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инвестиционной деятельности. Источники правового регулирования инвестиционной деятельности.</w:t>
      </w:r>
    </w:p>
    <w:p w:rsidR="000E27C6" w:rsidRDefault="000E27C6" w:rsidP="002A291A">
      <w:pPr>
        <w:numPr>
          <w:ilvl w:val="0"/>
          <w:numId w:val="5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инвестиционного договора. Виды договоров, опосредующих инвестиционную деятельность. Соглашения о разделе продукции. Концессионные соглашения. Доверительное управление, осуществляемое управляющими компаниями инвестиционных фондов. </w:t>
      </w:r>
    </w:p>
    <w:p w:rsidR="000E27C6" w:rsidRDefault="000E27C6" w:rsidP="002A291A">
      <w:pPr>
        <w:numPr>
          <w:ilvl w:val="0"/>
          <w:numId w:val="5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в сфере инвестиционной деятельности: органы и методы. Государственные гарантии прав инвесторов.</w:t>
      </w:r>
    </w:p>
    <w:p w:rsidR="000E27C6" w:rsidRDefault="000E27C6" w:rsidP="002A291A">
      <w:pPr>
        <w:numPr>
          <w:ilvl w:val="0"/>
          <w:numId w:val="5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формы осуществления иностранных инвестиций.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 Правовое регулирование инновационной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5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инновационной деятельности. Источники правового регулирования инновационной деятельности.</w:t>
      </w:r>
    </w:p>
    <w:p w:rsidR="000E27C6" w:rsidRDefault="000E27C6" w:rsidP="002A291A">
      <w:pPr>
        <w:numPr>
          <w:ilvl w:val="0"/>
          <w:numId w:val="5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в сфере инновационной деятельности. </w:t>
      </w:r>
    </w:p>
    <w:p w:rsidR="000E27C6" w:rsidRDefault="000E27C6" w:rsidP="002A291A">
      <w:pPr>
        <w:numPr>
          <w:ilvl w:val="0"/>
          <w:numId w:val="5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инновационной деятельности: органы и методы. 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 Правовое регулирование деятельности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возмездному оказанию услуг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5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деятельности по возмездному оказанию услуг. Источники правового регулирования деятельности по возмездному оказанию услуг.</w:t>
      </w:r>
    </w:p>
    <w:p w:rsidR="000E27C6" w:rsidRDefault="000E27C6" w:rsidP="002A291A">
      <w:pPr>
        <w:numPr>
          <w:ilvl w:val="0"/>
          <w:numId w:val="5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возмездного оказания услуг, заключаемые субъектами предпринимательской деятельности.  </w:t>
      </w:r>
    </w:p>
    <w:p w:rsidR="000E27C6" w:rsidRDefault="000E27C6" w:rsidP="002A291A">
      <w:pPr>
        <w:numPr>
          <w:ilvl w:val="0"/>
          <w:numId w:val="5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возмездного оказания услуг: органы и методы. </w:t>
      </w:r>
    </w:p>
    <w:p w:rsidR="000E27C6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 Правовое регулирование оценочной деятельности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55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об оценочной деятельности.</w:t>
      </w:r>
    </w:p>
    <w:p w:rsidR="000E27C6" w:rsidRDefault="000E27C6" w:rsidP="002A291A">
      <w:pPr>
        <w:numPr>
          <w:ilvl w:val="0"/>
          <w:numId w:val="55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профессиональных участников рынка оценочных услуг.</w:t>
      </w:r>
    </w:p>
    <w:p w:rsidR="000E27C6" w:rsidRDefault="000E27C6" w:rsidP="002A291A">
      <w:pPr>
        <w:numPr>
          <w:ilvl w:val="0"/>
          <w:numId w:val="55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Договоры об оказании оценочных услуг.</w:t>
      </w:r>
    </w:p>
    <w:p w:rsidR="000E27C6" w:rsidRDefault="000E27C6" w:rsidP="002A291A">
      <w:pPr>
        <w:numPr>
          <w:ilvl w:val="0"/>
          <w:numId w:val="55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в сфере оценочной деятельности.</w:t>
      </w:r>
    </w:p>
    <w:p w:rsidR="000E27C6" w:rsidRDefault="000E27C6" w:rsidP="000E27C6">
      <w:pPr>
        <w:ind w:left="705"/>
        <w:jc w:val="both"/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 Правовое регулирование  аудиторской деятельности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5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об аудиторской деятельности.</w:t>
      </w:r>
    </w:p>
    <w:p w:rsidR="000E27C6" w:rsidRDefault="000E27C6" w:rsidP="002A291A">
      <w:pPr>
        <w:numPr>
          <w:ilvl w:val="0"/>
          <w:numId w:val="56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Правовое положение профессиональных участников рынка аудиторских услуг.</w:t>
      </w:r>
    </w:p>
    <w:p w:rsidR="000E27C6" w:rsidRDefault="000E27C6" w:rsidP="002A291A">
      <w:pPr>
        <w:numPr>
          <w:ilvl w:val="0"/>
          <w:numId w:val="5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Договоры об оказании аудиторских услуг.</w:t>
      </w:r>
    </w:p>
    <w:p w:rsidR="000E27C6" w:rsidRDefault="000E27C6" w:rsidP="002A291A">
      <w:pPr>
        <w:numPr>
          <w:ilvl w:val="0"/>
          <w:numId w:val="56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в сфере аудиторской деятельности.</w:t>
      </w:r>
    </w:p>
    <w:p w:rsidR="000E27C6" w:rsidRDefault="000E27C6" w:rsidP="000E27C6">
      <w:pPr>
        <w:tabs>
          <w:tab w:val="num" w:pos="720"/>
        </w:tabs>
        <w:ind w:hanging="705"/>
        <w:jc w:val="both"/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 Правовое регулирование деятельности 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оказанию правовых услуг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57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об оказании правовых услуг.</w:t>
      </w:r>
    </w:p>
    <w:p w:rsidR="000E27C6" w:rsidRDefault="000E27C6" w:rsidP="002A291A">
      <w:pPr>
        <w:numPr>
          <w:ilvl w:val="0"/>
          <w:numId w:val="57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профессиональных участников рынка правовых услуг.</w:t>
      </w:r>
    </w:p>
    <w:p w:rsidR="000E27C6" w:rsidRDefault="000E27C6" w:rsidP="002A291A">
      <w:pPr>
        <w:numPr>
          <w:ilvl w:val="0"/>
          <w:numId w:val="57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Договоры об оказании правовых услуг.</w:t>
      </w:r>
    </w:p>
    <w:p w:rsidR="000E27C6" w:rsidRDefault="000E27C6" w:rsidP="002A291A">
      <w:pPr>
        <w:numPr>
          <w:ilvl w:val="0"/>
          <w:numId w:val="57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в сфере оказания правовых услуг.</w:t>
      </w:r>
    </w:p>
    <w:p w:rsidR="000E27C6" w:rsidRDefault="000E27C6" w:rsidP="000E27C6">
      <w:pPr>
        <w:tabs>
          <w:tab w:val="num" w:pos="720"/>
        </w:tabs>
        <w:ind w:left="705" w:hanging="705"/>
        <w:jc w:val="both"/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 Правовое регулирование отношений 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энергетики</w:t>
      </w:r>
    </w:p>
    <w:p w:rsidR="000E27C6" w:rsidRDefault="000E27C6" w:rsidP="000E27C6">
      <w:pPr>
        <w:ind w:left="705" w:hanging="34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58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об энергетике.</w:t>
      </w:r>
    </w:p>
    <w:p w:rsidR="000E27C6" w:rsidRDefault="000E27C6" w:rsidP="002A291A">
      <w:pPr>
        <w:numPr>
          <w:ilvl w:val="0"/>
          <w:numId w:val="58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энергетических организаций.</w:t>
      </w:r>
    </w:p>
    <w:p w:rsidR="000E27C6" w:rsidRDefault="000E27C6" w:rsidP="002A291A">
      <w:pPr>
        <w:numPr>
          <w:ilvl w:val="0"/>
          <w:numId w:val="58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Договоры в сфере энергетики.</w:t>
      </w:r>
    </w:p>
    <w:p w:rsidR="000E27C6" w:rsidRDefault="000E27C6" w:rsidP="002A291A">
      <w:pPr>
        <w:numPr>
          <w:ilvl w:val="0"/>
          <w:numId w:val="58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в сфере энергетики.</w:t>
      </w:r>
    </w:p>
    <w:p w:rsidR="000E27C6" w:rsidRDefault="000E27C6" w:rsidP="000E27C6">
      <w:pPr>
        <w:ind w:left="705"/>
        <w:jc w:val="both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Правовое регулирование транспортной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5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транспортной деятельности. Источники правового регулирования транспортной деятельности.</w:t>
      </w:r>
    </w:p>
    <w:p w:rsidR="000E27C6" w:rsidRDefault="000E27C6" w:rsidP="002A291A">
      <w:pPr>
        <w:numPr>
          <w:ilvl w:val="0"/>
          <w:numId w:val="5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 вспомогательные договоры в сфере транспортной деятельности: перевозка грузов, пассажиров, багажа, транспортная экспедиция и др. </w:t>
      </w:r>
    </w:p>
    <w:p w:rsidR="000E27C6" w:rsidRDefault="000E27C6" w:rsidP="002A291A">
      <w:pPr>
        <w:numPr>
          <w:ilvl w:val="0"/>
          <w:numId w:val="5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транспортной деятельности: органы и методы. </w:t>
      </w:r>
    </w:p>
    <w:p w:rsidR="000E27C6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 Правовое регулирование банковской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6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банковской деятельности. Банковская система. Источники банковского права.</w:t>
      </w:r>
    </w:p>
    <w:p w:rsidR="000E27C6" w:rsidRDefault="000E27C6" w:rsidP="002A291A">
      <w:pPr>
        <w:numPr>
          <w:ilvl w:val="0"/>
          <w:numId w:val="6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Понятие, виды и правовое положение кредитных организаций. </w:t>
      </w:r>
    </w:p>
    <w:p w:rsidR="000E27C6" w:rsidRDefault="000E27C6" w:rsidP="002A291A">
      <w:pPr>
        <w:numPr>
          <w:ilvl w:val="0"/>
          <w:numId w:val="6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Пассивные банковские операции: банковский вклад, банковский счет, безналичные расчеты и др.</w:t>
      </w:r>
    </w:p>
    <w:p w:rsidR="000E27C6" w:rsidRDefault="000E27C6" w:rsidP="002A291A">
      <w:pPr>
        <w:numPr>
          <w:ilvl w:val="0"/>
          <w:numId w:val="6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Активные банковские операции: кредитные операции,  финансирование под уступку денежного требования, сделки с ценными бумагами и др. </w:t>
      </w:r>
    </w:p>
    <w:p w:rsidR="000E27C6" w:rsidRDefault="000E27C6" w:rsidP="002A291A">
      <w:pPr>
        <w:numPr>
          <w:ilvl w:val="0"/>
          <w:numId w:val="6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Валютные операции. Валютные счета резидентов. Рублевые счета нерезидентов.  </w:t>
      </w:r>
    </w:p>
    <w:p w:rsidR="000E27C6" w:rsidRDefault="000E27C6" w:rsidP="002A291A">
      <w:pPr>
        <w:numPr>
          <w:ilvl w:val="0"/>
          <w:numId w:val="60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Государственное регулирование и контроль в сфере банковской деятельности. Правовое положение и функции Центрального Банка России. Валютный контроль.</w:t>
      </w:r>
    </w:p>
    <w:p w:rsidR="000E27C6" w:rsidRDefault="000E27C6" w:rsidP="000E27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 Правовое регулирование деятельности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рынке ценных бумаг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6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деятельности на рынке ценных бумаг. Источники правового регулирования деятельности на рынке ценных бумаг.</w:t>
      </w:r>
    </w:p>
    <w:p w:rsidR="000E27C6" w:rsidRDefault="000E27C6" w:rsidP="002A291A">
      <w:pPr>
        <w:numPr>
          <w:ilvl w:val="0"/>
          <w:numId w:val="6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положение субъектов операций с ценными бумагами: эмитента, инвестора, профессиональных участников рынка ценных бумаг. </w:t>
      </w:r>
    </w:p>
    <w:p w:rsidR="000E27C6" w:rsidRDefault="000E27C6" w:rsidP="002A291A">
      <w:pPr>
        <w:numPr>
          <w:ilvl w:val="0"/>
          <w:numId w:val="6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Операции с ценными бумагами. Эмиссия ценных бумаг. Посреднические операции: брокерские, дилерские, по доверительному управлению ценными бумагами, клиринговые, депозитарные, по ведению реестра владельцев ценных бумаг. Организаторы торговли на рынке ценных бумаг.</w:t>
      </w:r>
    </w:p>
    <w:p w:rsidR="000E27C6" w:rsidRDefault="000E27C6" w:rsidP="002A291A">
      <w:pPr>
        <w:numPr>
          <w:ilvl w:val="0"/>
          <w:numId w:val="61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деятельности на рынке ценных бумаг: органы и методы. </w:t>
      </w:r>
    </w:p>
    <w:p w:rsidR="000E27C6" w:rsidRDefault="000E27C6" w:rsidP="000E27C6">
      <w:pPr>
        <w:ind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 Правовое регулирование деятельности по хранению</w:t>
      </w:r>
    </w:p>
    <w:p w:rsidR="000E27C6" w:rsidRDefault="000E27C6" w:rsidP="000E27C6">
      <w:pPr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6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деятельности по хранению. Источники правового регулирования деятельности по хранению.</w:t>
      </w:r>
    </w:p>
    <w:p w:rsidR="000E27C6" w:rsidRDefault="000E27C6" w:rsidP="002A291A">
      <w:pPr>
        <w:numPr>
          <w:ilvl w:val="0"/>
          <w:numId w:val="6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хранения, заключаемые субъектами предпринимательской деятельности. </w:t>
      </w:r>
    </w:p>
    <w:p w:rsidR="000E27C6" w:rsidRDefault="000E27C6" w:rsidP="002A291A">
      <w:pPr>
        <w:numPr>
          <w:ilvl w:val="0"/>
          <w:numId w:val="6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деятельности по хранению: органы и методы. </w:t>
      </w:r>
    </w:p>
    <w:p w:rsidR="000E27C6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 Правовое регулирование страховой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6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страховой деятельности. Источники правового регулирования страховой деятельности.</w:t>
      </w:r>
    </w:p>
    <w:p w:rsidR="000E27C6" w:rsidRDefault="000E27C6" w:rsidP="002A291A">
      <w:pPr>
        <w:numPr>
          <w:ilvl w:val="0"/>
          <w:numId w:val="6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страхования, заключаемые субъектами предпринимательской деятельности.  </w:t>
      </w:r>
    </w:p>
    <w:p w:rsidR="000E27C6" w:rsidRDefault="000E27C6" w:rsidP="002A291A">
      <w:pPr>
        <w:numPr>
          <w:ilvl w:val="0"/>
          <w:numId w:val="6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страховой деятельности: органы и методы. </w:t>
      </w:r>
    </w:p>
    <w:p w:rsidR="000E27C6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 Правовое регулирование посреднической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6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посреднической деятельности. Источники правового регулирования посреднической деятельности.</w:t>
      </w:r>
    </w:p>
    <w:p w:rsidR="000E27C6" w:rsidRDefault="000E27C6" w:rsidP="002A291A">
      <w:pPr>
        <w:numPr>
          <w:ilvl w:val="0"/>
          <w:numId w:val="6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Посреднические договоры, заключаемые в сфере предпринимательства. </w:t>
      </w:r>
    </w:p>
    <w:p w:rsidR="000E27C6" w:rsidRDefault="000E27C6" w:rsidP="002A291A">
      <w:pPr>
        <w:numPr>
          <w:ilvl w:val="0"/>
          <w:numId w:val="6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посреднической деятельности: органы и методы.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 Правовое регулирование совместной деятельности</w:t>
      </w: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6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субъекты совместной деятельности. Источники правового регулирования совместной деятельности.</w:t>
      </w:r>
    </w:p>
    <w:p w:rsidR="000E27C6" w:rsidRDefault="000E27C6" w:rsidP="002A291A">
      <w:pPr>
        <w:numPr>
          <w:ilvl w:val="0"/>
          <w:numId w:val="6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о совместной деятельности, заключаемые в сфере предпринимательства. </w:t>
      </w:r>
    </w:p>
    <w:p w:rsidR="000E27C6" w:rsidRDefault="000E27C6" w:rsidP="002A291A">
      <w:pPr>
        <w:numPr>
          <w:ilvl w:val="0"/>
          <w:numId w:val="6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 контроль в сфере совместной деятельности: органы и методы. </w:t>
      </w:r>
    </w:p>
    <w:p w:rsidR="000E27C6" w:rsidRDefault="000E27C6" w:rsidP="000E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 Правовое регулирование биржевой деятельности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6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Понятие и  виды бирж. Правовой статус бирж.</w:t>
      </w:r>
    </w:p>
    <w:p w:rsidR="000E27C6" w:rsidRDefault="000E27C6" w:rsidP="002A291A">
      <w:pPr>
        <w:numPr>
          <w:ilvl w:val="0"/>
          <w:numId w:val="6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создания бирж. </w:t>
      </w:r>
    </w:p>
    <w:p w:rsidR="000E27C6" w:rsidRDefault="000E27C6" w:rsidP="002A291A">
      <w:pPr>
        <w:numPr>
          <w:ilvl w:val="0"/>
          <w:numId w:val="6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Товарные биржи и операции на товарных биржах.</w:t>
      </w:r>
    </w:p>
    <w:p w:rsidR="000E27C6" w:rsidRDefault="000E27C6" w:rsidP="002A291A">
      <w:pPr>
        <w:numPr>
          <w:ilvl w:val="0"/>
          <w:numId w:val="6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Фондовые биржи и операции на фондовых биржах.</w:t>
      </w:r>
    </w:p>
    <w:p w:rsidR="000E27C6" w:rsidRDefault="000E27C6" w:rsidP="002A291A">
      <w:pPr>
        <w:numPr>
          <w:ilvl w:val="0"/>
          <w:numId w:val="6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Валютные биржи и операции на валютных биржах.</w:t>
      </w:r>
    </w:p>
    <w:p w:rsidR="000E27C6" w:rsidRDefault="000E27C6" w:rsidP="002A291A">
      <w:pPr>
        <w:numPr>
          <w:ilvl w:val="0"/>
          <w:numId w:val="66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за деятельностью бирж.</w:t>
      </w:r>
    </w:p>
    <w:p w:rsidR="000E27C6" w:rsidRDefault="000E27C6" w:rsidP="000E27C6">
      <w:pPr>
        <w:tabs>
          <w:tab w:val="num" w:pos="720"/>
        </w:tabs>
        <w:ind w:hanging="705"/>
        <w:jc w:val="both"/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 Правовое регулирование внешнеэкономической деятельности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67"/>
        </w:numPr>
        <w:tabs>
          <w:tab w:val="num" w:pos="720"/>
        </w:tabs>
        <w:suppressAutoHyphens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правового регулирования внешнеэкономической деятельности.</w:t>
      </w:r>
    </w:p>
    <w:p w:rsidR="000E27C6" w:rsidRDefault="000E27C6" w:rsidP="002A291A">
      <w:pPr>
        <w:numPr>
          <w:ilvl w:val="0"/>
          <w:numId w:val="67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участников внешнеэкономической деятельности.</w:t>
      </w:r>
    </w:p>
    <w:p w:rsidR="000E27C6" w:rsidRDefault="000E27C6" w:rsidP="002A291A">
      <w:pPr>
        <w:numPr>
          <w:ilvl w:val="0"/>
          <w:numId w:val="67"/>
        </w:numPr>
        <w:tabs>
          <w:tab w:val="num" w:pos="720"/>
        </w:tabs>
        <w:suppressAutoHyphens w:val="0"/>
        <w:ind w:hanging="705"/>
        <w:jc w:val="both"/>
        <w:rPr>
          <w:sz w:val="28"/>
          <w:szCs w:val="28"/>
        </w:rPr>
      </w:pPr>
      <w:r>
        <w:rPr>
          <w:sz w:val="28"/>
          <w:szCs w:val="28"/>
        </w:rPr>
        <w:t>Внешнеэкономический контракт: понятие и виды.</w:t>
      </w:r>
    </w:p>
    <w:p w:rsidR="000E27C6" w:rsidRDefault="000E27C6" w:rsidP="002A291A">
      <w:pPr>
        <w:numPr>
          <w:ilvl w:val="0"/>
          <w:numId w:val="67"/>
        </w:numPr>
        <w:tabs>
          <w:tab w:val="num" w:pos="720"/>
        </w:tabs>
        <w:suppressAutoHyphens w:val="0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Исполнение внешнеэкономических контрактов. Ответственность за нарушение  внешнеэкономических контрактов. </w:t>
      </w:r>
    </w:p>
    <w:p w:rsidR="000E27C6" w:rsidRDefault="000E27C6" w:rsidP="002A291A">
      <w:pPr>
        <w:numPr>
          <w:ilvl w:val="0"/>
          <w:numId w:val="67"/>
        </w:numPr>
        <w:tabs>
          <w:tab w:val="num" w:pos="720"/>
        </w:tabs>
        <w:suppressAutoHyphens w:val="0"/>
        <w:ind w:hanging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Государственное регулирование и контроль за внешнеэкономической деятельностью.</w:t>
      </w:r>
    </w:p>
    <w:p w:rsidR="000E27C6" w:rsidRDefault="000E27C6" w:rsidP="000E27C6">
      <w:pPr>
        <w:tabs>
          <w:tab w:val="num" w:pos="720"/>
        </w:tabs>
        <w:ind w:hanging="705"/>
        <w:rPr>
          <w:sz w:val="28"/>
          <w:szCs w:val="28"/>
        </w:rPr>
      </w:pPr>
    </w:p>
    <w:p w:rsidR="000E27C6" w:rsidRPr="000E27C6" w:rsidRDefault="000E27C6" w:rsidP="000E27C6">
      <w:pPr>
        <w:jc w:val="center"/>
        <w:rPr>
          <w:b/>
          <w:sz w:val="28"/>
          <w:szCs w:val="28"/>
          <w:u w:val="single"/>
        </w:rPr>
      </w:pPr>
      <w:r w:rsidRPr="000E27C6">
        <w:rPr>
          <w:b/>
          <w:sz w:val="28"/>
          <w:szCs w:val="28"/>
          <w:u w:val="single"/>
        </w:rPr>
        <w:t>Семейное право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1.Понятие семейного права и семейного законодательства.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Семейное правоотношение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6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семейного права и семейного законодательства.</w:t>
      </w:r>
    </w:p>
    <w:p w:rsidR="000E27C6" w:rsidRDefault="000E27C6" w:rsidP="002A291A">
      <w:pPr>
        <w:numPr>
          <w:ilvl w:val="0"/>
          <w:numId w:val="6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Место семейного права в системе права.</w:t>
      </w:r>
    </w:p>
    <w:p w:rsidR="000E27C6" w:rsidRDefault="000E27C6" w:rsidP="002A291A">
      <w:pPr>
        <w:numPr>
          <w:ilvl w:val="0"/>
          <w:numId w:val="6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семьи. Понятие и виды семейных правоотношений.</w:t>
      </w:r>
    </w:p>
    <w:p w:rsidR="000E27C6" w:rsidRDefault="000E27C6" w:rsidP="002A291A">
      <w:pPr>
        <w:numPr>
          <w:ilvl w:val="0"/>
          <w:numId w:val="68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Содержание  семейного правоотношения.</w:t>
      </w:r>
    </w:p>
    <w:p w:rsidR="000E27C6" w:rsidRDefault="000E27C6" w:rsidP="000E27C6">
      <w:pPr>
        <w:ind w:left="360"/>
        <w:rPr>
          <w:sz w:val="28"/>
          <w:szCs w:val="28"/>
        </w:rPr>
      </w:pPr>
    </w:p>
    <w:p w:rsidR="000E27C6" w:rsidRDefault="000E27C6" w:rsidP="000E2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Брак как основание возникновения семейных правоотношений</w:t>
      </w:r>
    </w:p>
    <w:p w:rsidR="000E27C6" w:rsidRDefault="000E27C6" w:rsidP="000E27C6">
      <w:pPr>
        <w:ind w:left="36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6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признаки брака.</w:t>
      </w:r>
    </w:p>
    <w:p w:rsidR="000E27C6" w:rsidRDefault="000E27C6" w:rsidP="002A291A">
      <w:pPr>
        <w:numPr>
          <w:ilvl w:val="0"/>
          <w:numId w:val="6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Условия и порядок заключения брака.</w:t>
      </w:r>
    </w:p>
    <w:p w:rsidR="000E27C6" w:rsidRDefault="000E27C6" w:rsidP="002A291A">
      <w:pPr>
        <w:numPr>
          <w:ilvl w:val="0"/>
          <w:numId w:val="6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Основания, порядок и последствия признания брака недействительным.</w:t>
      </w:r>
    </w:p>
    <w:p w:rsidR="000E27C6" w:rsidRDefault="000E27C6" w:rsidP="002A291A">
      <w:pPr>
        <w:numPr>
          <w:ilvl w:val="0"/>
          <w:numId w:val="6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lastRenderedPageBreak/>
        <w:t>Прекращение брака.</w:t>
      </w:r>
    </w:p>
    <w:p w:rsidR="000E27C6" w:rsidRDefault="000E27C6" w:rsidP="002A291A">
      <w:pPr>
        <w:numPr>
          <w:ilvl w:val="0"/>
          <w:numId w:val="6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Правовые последствия совместного проживания мужчины и женщины как супругов без регистрации</w:t>
      </w:r>
    </w:p>
    <w:p w:rsidR="000E27C6" w:rsidRDefault="000E27C6" w:rsidP="002A291A">
      <w:pPr>
        <w:numPr>
          <w:ilvl w:val="0"/>
          <w:numId w:val="69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Заключение брака с иностранным гражданином или лицом без гражданства.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Личные и имущественные отношения между супругами</w:t>
      </w:r>
    </w:p>
    <w:p w:rsidR="000E27C6" w:rsidRDefault="000E27C6" w:rsidP="000E27C6">
      <w:pPr>
        <w:ind w:left="1068"/>
        <w:rPr>
          <w:b/>
          <w:sz w:val="28"/>
          <w:szCs w:val="28"/>
        </w:rPr>
      </w:pPr>
    </w:p>
    <w:p w:rsidR="000E27C6" w:rsidRDefault="000E27C6" w:rsidP="002A291A">
      <w:pPr>
        <w:numPr>
          <w:ilvl w:val="1"/>
          <w:numId w:val="68"/>
        </w:numPr>
        <w:tabs>
          <w:tab w:val="num" w:pos="709"/>
        </w:tabs>
        <w:suppressAutoHyphens w:val="0"/>
        <w:ind w:hanging="1494"/>
        <w:rPr>
          <w:sz w:val="28"/>
          <w:szCs w:val="28"/>
        </w:rPr>
      </w:pPr>
      <w:r>
        <w:rPr>
          <w:sz w:val="28"/>
          <w:szCs w:val="28"/>
        </w:rPr>
        <w:t>Личные неимущественные права и обязанности супругов.</w:t>
      </w:r>
    </w:p>
    <w:p w:rsidR="000E27C6" w:rsidRDefault="000E27C6" w:rsidP="002A291A">
      <w:pPr>
        <w:numPr>
          <w:ilvl w:val="1"/>
          <w:numId w:val="68"/>
        </w:numPr>
        <w:suppressAutoHyphens w:val="0"/>
        <w:ind w:hanging="1494"/>
        <w:rPr>
          <w:sz w:val="28"/>
          <w:szCs w:val="28"/>
        </w:rPr>
      </w:pPr>
      <w:r>
        <w:rPr>
          <w:sz w:val="28"/>
          <w:szCs w:val="28"/>
        </w:rPr>
        <w:t>Законный режим имущества супругов.</w:t>
      </w:r>
    </w:p>
    <w:p w:rsidR="000E27C6" w:rsidRDefault="000E27C6" w:rsidP="002A291A">
      <w:pPr>
        <w:numPr>
          <w:ilvl w:val="1"/>
          <w:numId w:val="68"/>
        </w:numPr>
        <w:tabs>
          <w:tab w:val="num" w:pos="709"/>
        </w:tabs>
        <w:suppressAutoHyphens w:val="0"/>
        <w:ind w:hanging="1494"/>
        <w:rPr>
          <w:sz w:val="28"/>
          <w:szCs w:val="28"/>
        </w:rPr>
      </w:pPr>
      <w:r>
        <w:rPr>
          <w:sz w:val="28"/>
          <w:szCs w:val="28"/>
        </w:rPr>
        <w:t>Договорный режим имущества супругов.</w:t>
      </w:r>
    </w:p>
    <w:p w:rsidR="000E27C6" w:rsidRDefault="000E27C6" w:rsidP="002A291A">
      <w:pPr>
        <w:numPr>
          <w:ilvl w:val="1"/>
          <w:numId w:val="68"/>
        </w:numPr>
        <w:suppressAutoHyphens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>Ответственность супругов по обязательствам с их участием перед третьими лицами.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4.Личные и имущественные отношения между родителями и детьми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70"/>
        </w:numPr>
        <w:tabs>
          <w:tab w:val="num" w:pos="720"/>
        </w:tabs>
        <w:suppressAutoHyphens w:val="0"/>
        <w:ind w:hanging="705"/>
        <w:rPr>
          <w:sz w:val="28"/>
          <w:szCs w:val="28"/>
        </w:rPr>
      </w:pPr>
      <w:r>
        <w:rPr>
          <w:sz w:val="28"/>
          <w:szCs w:val="28"/>
        </w:rPr>
        <w:t>Основания возникновения родительского правоотношения.</w:t>
      </w:r>
    </w:p>
    <w:p w:rsidR="000E27C6" w:rsidRDefault="000E27C6" w:rsidP="002A291A">
      <w:pPr>
        <w:numPr>
          <w:ilvl w:val="0"/>
          <w:numId w:val="70"/>
        </w:numPr>
        <w:tabs>
          <w:tab w:val="num" w:pos="720"/>
        </w:tabs>
        <w:suppressAutoHyphens w:val="0"/>
        <w:ind w:hanging="705"/>
        <w:rPr>
          <w:sz w:val="28"/>
          <w:szCs w:val="28"/>
        </w:rPr>
      </w:pPr>
      <w:r>
        <w:rPr>
          <w:sz w:val="28"/>
          <w:szCs w:val="28"/>
        </w:rPr>
        <w:t>Права несовершеннолетних детей.</w:t>
      </w:r>
    </w:p>
    <w:p w:rsidR="000E27C6" w:rsidRDefault="000E27C6" w:rsidP="002A291A">
      <w:pPr>
        <w:numPr>
          <w:ilvl w:val="0"/>
          <w:numId w:val="70"/>
        </w:numPr>
        <w:tabs>
          <w:tab w:val="num" w:pos="720"/>
        </w:tabs>
        <w:suppressAutoHyphens w:val="0"/>
        <w:ind w:hanging="705"/>
        <w:rPr>
          <w:sz w:val="28"/>
          <w:szCs w:val="28"/>
        </w:rPr>
      </w:pPr>
      <w:r>
        <w:rPr>
          <w:sz w:val="28"/>
          <w:szCs w:val="28"/>
        </w:rPr>
        <w:t>Права и обязанности родителей. Споры о детях.</w:t>
      </w:r>
    </w:p>
    <w:p w:rsidR="000E27C6" w:rsidRDefault="000E27C6" w:rsidP="002A291A">
      <w:pPr>
        <w:numPr>
          <w:ilvl w:val="0"/>
          <w:numId w:val="70"/>
        </w:numPr>
        <w:tabs>
          <w:tab w:val="num" w:pos="720"/>
        </w:tabs>
        <w:suppressAutoHyphens w:val="0"/>
        <w:ind w:left="720"/>
        <w:rPr>
          <w:sz w:val="28"/>
          <w:szCs w:val="28"/>
        </w:rPr>
      </w:pPr>
      <w:r>
        <w:rPr>
          <w:sz w:val="28"/>
          <w:szCs w:val="28"/>
        </w:rPr>
        <w:t>Изменение и прекращение родительского правоотношения. Лишение родительских прав.</w:t>
      </w:r>
    </w:p>
    <w:p w:rsidR="000E27C6" w:rsidRDefault="000E27C6" w:rsidP="002A291A">
      <w:pPr>
        <w:numPr>
          <w:ilvl w:val="0"/>
          <w:numId w:val="70"/>
        </w:numPr>
        <w:tabs>
          <w:tab w:val="num" w:pos="720"/>
        </w:tabs>
        <w:suppressAutoHyphens w:val="0"/>
        <w:ind w:left="709" w:hanging="425"/>
        <w:rPr>
          <w:sz w:val="28"/>
          <w:szCs w:val="28"/>
        </w:rPr>
      </w:pPr>
      <w:r>
        <w:rPr>
          <w:sz w:val="28"/>
          <w:szCs w:val="28"/>
        </w:rPr>
        <w:t>Правовое регулирование отношений, связанных с применением искусственных методов репродукции человека.</w:t>
      </w:r>
    </w:p>
    <w:p w:rsidR="000E27C6" w:rsidRDefault="000E27C6" w:rsidP="000E27C6">
      <w:pPr>
        <w:tabs>
          <w:tab w:val="num" w:pos="720"/>
        </w:tabs>
        <w:ind w:hanging="705"/>
        <w:rPr>
          <w:sz w:val="28"/>
          <w:szCs w:val="28"/>
        </w:rPr>
      </w:pPr>
    </w:p>
    <w:p w:rsidR="000E27C6" w:rsidRDefault="000E27C6" w:rsidP="000E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5.Отношения, связанные с устройством и воспитанием детей,             оставшихся без попечения родителей 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7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Усыновление (удочерение) детей. Проблемы усыновления детей иностранными гражданами.</w:t>
      </w:r>
    </w:p>
    <w:p w:rsidR="000E27C6" w:rsidRDefault="000E27C6" w:rsidP="002A291A">
      <w:pPr>
        <w:numPr>
          <w:ilvl w:val="0"/>
          <w:numId w:val="7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Опека и попечительство над детьми.</w:t>
      </w:r>
    </w:p>
    <w:p w:rsidR="000E27C6" w:rsidRDefault="000E27C6" w:rsidP="002A291A">
      <w:pPr>
        <w:numPr>
          <w:ilvl w:val="0"/>
          <w:numId w:val="7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Приемная семья.</w:t>
      </w:r>
    </w:p>
    <w:p w:rsidR="000E27C6" w:rsidRDefault="000E27C6" w:rsidP="002A291A">
      <w:pPr>
        <w:numPr>
          <w:ilvl w:val="0"/>
          <w:numId w:val="7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Иные формы воспитания детей, оставшихся без попечения родителей.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suppressAutoHyphens w:val="0"/>
        <w:ind w:left="705"/>
        <w:jc w:val="center"/>
        <w:rPr>
          <w:b/>
          <w:sz w:val="28"/>
          <w:szCs w:val="28"/>
        </w:rPr>
      </w:pPr>
    </w:p>
    <w:p w:rsidR="000E27C6" w:rsidRDefault="000E27C6" w:rsidP="000E27C6">
      <w:pPr>
        <w:suppressAutoHyphens w:val="0"/>
        <w:ind w:left="1065"/>
        <w:jc w:val="center"/>
        <w:rPr>
          <w:b/>
          <w:sz w:val="28"/>
          <w:szCs w:val="28"/>
        </w:rPr>
      </w:pPr>
    </w:p>
    <w:p w:rsidR="000E27C6" w:rsidRDefault="000E27C6" w:rsidP="000E27C6">
      <w:pPr>
        <w:suppressAutoHyphens w:val="0"/>
        <w:ind w:left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Алиментные обязательства</w:t>
      </w:r>
    </w:p>
    <w:p w:rsidR="000E27C6" w:rsidRDefault="000E27C6" w:rsidP="000E27C6">
      <w:pPr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1"/>
          <w:numId w:val="70"/>
        </w:numPr>
        <w:tabs>
          <w:tab w:val="num" w:pos="1080"/>
        </w:tabs>
        <w:suppressAutoHyphens w:val="0"/>
        <w:ind w:hanging="1065"/>
        <w:rPr>
          <w:sz w:val="28"/>
          <w:szCs w:val="28"/>
        </w:rPr>
      </w:pPr>
      <w:r>
        <w:rPr>
          <w:sz w:val="28"/>
          <w:szCs w:val="28"/>
        </w:rPr>
        <w:t>Понятие и виды алиментного обязательства.</w:t>
      </w:r>
    </w:p>
    <w:p w:rsidR="000E27C6" w:rsidRDefault="000E27C6" w:rsidP="002A291A">
      <w:pPr>
        <w:numPr>
          <w:ilvl w:val="1"/>
          <w:numId w:val="70"/>
        </w:numPr>
        <w:tabs>
          <w:tab w:val="num" w:pos="1080"/>
        </w:tabs>
        <w:suppressAutoHyphens w:val="0"/>
        <w:ind w:hanging="1065"/>
        <w:rPr>
          <w:sz w:val="28"/>
          <w:szCs w:val="28"/>
        </w:rPr>
      </w:pPr>
      <w:r>
        <w:rPr>
          <w:sz w:val="28"/>
          <w:szCs w:val="28"/>
        </w:rPr>
        <w:t>Алиментные обязательства родителей и детей.</w:t>
      </w:r>
    </w:p>
    <w:p w:rsidR="000E27C6" w:rsidRDefault="000E27C6" w:rsidP="002A291A">
      <w:pPr>
        <w:numPr>
          <w:ilvl w:val="1"/>
          <w:numId w:val="70"/>
        </w:numPr>
        <w:tabs>
          <w:tab w:val="num" w:pos="1080"/>
        </w:tabs>
        <w:suppressAutoHyphens w:val="0"/>
        <w:ind w:hanging="1065"/>
        <w:rPr>
          <w:sz w:val="28"/>
          <w:szCs w:val="28"/>
        </w:rPr>
      </w:pPr>
      <w:r>
        <w:rPr>
          <w:sz w:val="28"/>
          <w:szCs w:val="28"/>
        </w:rPr>
        <w:t>Алиментные обязательства супругов и бывших супругов.</w:t>
      </w:r>
    </w:p>
    <w:p w:rsidR="000E27C6" w:rsidRDefault="000E27C6" w:rsidP="002A291A">
      <w:pPr>
        <w:numPr>
          <w:ilvl w:val="1"/>
          <w:numId w:val="70"/>
        </w:numPr>
        <w:tabs>
          <w:tab w:val="num" w:pos="1080"/>
        </w:tabs>
        <w:suppressAutoHyphens w:val="0"/>
        <w:ind w:hanging="1065"/>
        <w:rPr>
          <w:sz w:val="28"/>
          <w:szCs w:val="28"/>
        </w:rPr>
      </w:pPr>
      <w:r>
        <w:rPr>
          <w:sz w:val="28"/>
          <w:szCs w:val="28"/>
        </w:rPr>
        <w:t>Алиментные обязательства других членов семьи.</w:t>
      </w:r>
    </w:p>
    <w:p w:rsidR="000E27C6" w:rsidRDefault="000E27C6" w:rsidP="002A291A">
      <w:pPr>
        <w:numPr>
          <w:ilvl w:val="1"/>
          <w:numId w:val="70"/>
        </w:numPr>
        <w:tabs>
          <w:tab w:val="num" w:pos="1080"/>
        </w:tabs>
        <w:suppressAutoHyphens w:val="0"/>
        <w:ind w:hanging="1065"/>
        <w:rPr>
          <w:sz w:val="28"/>
          <w:szCs w:val="28"/>
        </w:rPr>
      </w:pPr>
      <w:r>
        <w:rPr>
          <w:sz w:val="28"/>
          <w:szCs w:val="28"/>
        </w:rPr>
        <w:t>Порядок уплаты и взыскания алиментов.</w:t>
      </w:r>
    </w:p>
    <w:p w:rsidR="000E27C6" w:rsidRDefault="000E27C6" w:rsidP="000E27C6">
      <w:pPr>
        <w:tabs>
          <w:tab w:val="num" w:pos="1080"/>
        </w:tabs>
        <w:ind w:left="705" w:hanging="1065"/>
        <w:rPr>
          <w:sz w:val="28"/>
          <w:szCs w:val="28"/>
        </w:rPr>
      </w:pPr>
    </w:p>
    <w:p w:rsidR="000E27C6" w:rsidRPr="000E27C6" w:rsidRDefault="000E27C6" w:rsidP="000E27C6">
      <w:pPr>
        <w:ind w:left="705"/>
        <w:jc w:val="center"/>
        <w:rPr>
          <w:b/>
          <w:sz w:val="28"/>
          <w:szCs w:val="28"/>
          <w:u w:val="single"/>
        </w:rPr>
      </w:pPr>
      <w:r w:rsidRPr="000E27C6">
        <w:rPr>
          <w:b/>
          <w:sz w:val="28"/>
          <w:szCs w:val="28"/>
          <w:u w:val="single"/>
        </w:rPr>
        <w:t>Международное частное право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Понятие и источники международного частного права (МЧП)</w:t>
      </w:r>
    </w:p>
    <w:p w:rsidR="000E27C6" w:rsidRDefault="000E27C6" w:rsidP="000E27C6">
      <w:pPr>
        <w:ind w:left="705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7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Понятие, предмет и система международного частного права.</w:t>
      </w:r>
    </w:p>
    <w:p w:rsidR="000E27C6" w:rsidRDefault="000E27C6" w:rsidP="002A291A">
      <w:pPr>
        <w:numPr>
          <w:ilvl w:val="0"/>
          <w:numId w:val="7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принципы международного частного права.</w:t>
      </w:r>
    </w:p>
    <w:p w:rsidR="000E27C6" w:rsidRDefault="000E27C6" w:rsidP="002A291A">
      <w:pPr>
        <w:numPr>
          <w:ilvl w:val="0"/>
          <w:numId w:val="7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Источники международного частного права.</w:t>
      </w:r>
    </w:p>
    <w:p w:rsidR="000E27C6" w:rsidRDefault="000E27C6" w:rsidP="002A291A">
      <w:pPr>
        <w:numPr>
          <w:ilvl w:val="0"/>
          <w:numId w:val="7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Проблемы интернационализации и унификации международного частного права.</w:t>
      </w:r>
    </w:p>
    <w:p w:rsidR="000E27C6" w:rsidRDefault="000E27C6" w:rsidP="000E27C6">
      <w:pPr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2.Коллизионные нормы МЧП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Понятие и виды коллизионных норм.</w:t>
      </w: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Проблемы применения коллизионных норм.</w:t>
      </w: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Право, подлежащее применению при определении правового положения субъектов внешнеэкономической деятельности. </w:t>
      </w: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Право, подлежащее применению к имущественным и личным неимущественным отношениям, возникающим в  связи с осуществлением внешнеэкономической деятельности. </w:t>
      </w: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Коллизионные вопросы права собственности и других вещных прав.</w:t>
      </w: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Внедоговорные обязательства в международном частном праве.</w:t>
      </w: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Семейные отношения в международном частном праве.</w:t>
      </w:r>
    </w:p>
    <w:p w:rsidR="000E27C6" w:rsidRDefault="000E27C6" w:rsidP="002A291A">
      <w:pPr>
        <w:numPr>
          <w:ilvl w:val="0"/>
          <w:numId w:val="7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Наследственные отношения в международном частном праве.</w:t>
      </w:r>
    </w:p>
    <w:p w:rsidR="000E27C6" w:rsidRDefault="000E27C6" w:rsidP="000E27C6">
      <w:pPr>
        <w:ind w:left="705"/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3.Субъекты международного частного права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7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Понятие и виды субъектов международного частного права. </w:t>
      </w:r>
    </w:p>
    <w:p w:rsidR="000E27C6" w:rsidRDefault="000E27C6" w:rsidP="002A291A">
      <w:pPr>
        <w:numPr>
          <w:ilvl w:val="0"/>
          <w:numId w:val="7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Правовое положение международных (транснациональных) компаний.</w:t>
      </w:r>
    </w:p>
    <w:p w:rsidR="000E27C6" w:rsidRDefault="000E27C6" w:rsidP="002A291A">
      <w:pPr>
        <w:numPr>
          <w:ilvl w:val="0"/>
          <w:numId w:val="7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в международном частном праве. </w:t>
      </w:r>
    </w:p>
    <w:p w:rsidR="000E27C6" w:rsidRDefault="000E27C6" w:rsidP="002A291A">
      <w:pPr>
        <w:numPr>
          <w:ilvl w:val="0"/>
          <w:numId w:val="7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Государство  как субъект международного частного права.</w:t>
      </w:r>
    </w:p>
    <w:p w:rsidR="000E27C6" w:rsidRDefault="000E27C6" w:rsidP="002A291A">
      <w:pPr>
        <w:numPr>
          <w:ilvl w:val="0"/>
          <w:numId w:val="7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Граждане (физические лица) как субъекты МЧП.</w:t>
      </w:r>
    </w:p>
    <w:p w:rsidR="000E27C6" w:rsidRDefault="000E27C6" w:rsidP="002A291A">
      <w:pPr>
        <w:numPr>
          <w:ilvl w:val="0"/>
          <w:numId w:val="7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Международные экономические организации. Правовой статус ВТО; условия вступления России в ВТО.</w:t>
      </w:r>
    </w:p>
    <w:p w:rsidR="000E27C6" w:rsidRDefault="000E27C6" w:rsidP="000E27C6">
      <w:pPr>
        <w:ind w:left="705"/>
        <w:rPr>
          <w:sz w:val="28"/>
          <w:szCs w:val="28"/>
        </w:rPr>
      </w:pPr>
    </w:p>
    <w:p w:rsidR="000E27C6" w:rsidRDefault="000E27C6" w:rsidP="000E27C6">
      <w:pPr>
        <w:ind w:left="705"/>
        <w:rPr>
          <w:sz w:val="28"/>
          <w:szCs w:val="28"/>
        </w:rPr>
      </w:pPr>
    </w:p>
    <w:p w:rsidR="000E27C6" w:rsidRDefault="000E27C6" w:rsidP="000E27C6">
      <w:pPr>
        <w:ind w:left="705"/>
        <w:rPr>
          <w:sz w:val="28"/>
          <w:szCs w:val="28"/>
        </w:rPr>
      </w:pPr>
    </w:p>
    <w:p w:rsidR="000E27C6" w:rsidRDefault="000E27C6" w:rsidP="000E27C6">
      <w:pPr>
        <w:ind w:left="705"/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4.Международное контрактное право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7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положения международного контрактного права. Унификация правового регулирования международных контрактов.</w:t>
      </w:r>
    </w:p>
    <w:p w:rsidR="000E27C6" w:rsidRDefault="000E27C6" w:rsidP="002A291A">
      <w:pPr>
        <w:numPr>
          <w:ilvl w:val="0"/>
          <w:numId w:val="7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Определение содержания договора на основе коллизионных норм.</w:t>
      </w:r>
    </w:p>
    <w:p w:rsidR="000E27C6" w:rsidRDefault="000E27C6" w:rsidP="002A291A">
      <w:pPr>
        <w:numPr>
          <w:ilvl w:val="0"/>
          <w:numId w:val="7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контрактных обязательств.</w:t>
      </w:r>
    </w:p>
    <w:p w:rsidR="000E27C6" w:rsidRDefault="000E27C6" w:rsidP="002A291A">
      <w:pPr>
        <w:numPr>
          <w:ilvl w:val="0"/>
          <w:numId w:val="75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Правила толкования международных торговых терминов.</w:t>
      </w:r>
    </w:p>
    <w:p w:rsidR="000E27C6" w:rsidRDefault="000E27C6" w:rsidP="000E27C6">
      <w:pPr>
        <w:ind w:left="705"/>
        <w:rPr>
          <w:sz w:val="28"/>
          <w:szCs w:val="28"/>
        </w:rPr>
      </w:pP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5.Регулирование отдельных видов внешнеэкономической деятельности</w:t>
      </w:r>
    </w:p>
    <w:p w:rsidR="000E27C6" w:rsidRDefault="000E27C6" w:rsidP="000E27C6">
      <w:pPr>
        <w:ind w:left="705"/>
        <w:jc w:val="center"/>
        <w:rPr>
          <w:b/>
          <w:sz w:val="28"/>
          <w:szCs w:val="28"/>
        </w:rPr>
      </w:pPr>
    </w:p>
    <w:p w:rsidR="000E27C6" w:rsidRDefault="000E27C6" w:rsidP="002A291A">
      <w:pPr>
        <w:numPr>
          <w:ilvl w:val="0"/>
          <w:numId w:val="7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Регулирование внешнеэкономических поставок. Международные договоры купли-продажи.</w:t>
      </w:r>
    </w:p>
    <w:p w:rsidR="000E27C6" w:rsidRDefault="000E27C6" w:rsidP="002A291A">
      <w:pPr>
        <w:numPr>
          <w:ilvl w:val="0"/>
          <w:numId w:val="7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Особенности иных видов международных контрактов, опосредующих внешнеэкономические отношения.</w:t>
      </w:r>
    </w:p>
    <w:p w:rsidR="000E27C6" w:rsidRDefault="000E27C6" w:rsidP="002A291A">
      <w:pPr>
        <w:numPr>
          <w:ilvl w:val="0"/>
          <w:numId w:val="7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Правовое регулирование международных перевозок.</w:t>
      </w:r>
    </w:p>
    <w:p w:rsidR="000E27C6" w:rsidRDefault="000E27C6" w:rsidP="002A291A">
      <w:pPr>
        <w:numPr>
          <w:ilvl w:val="0"/>
          <w:numId w:val="7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Правовое регулирование международных кредитных и расчетных отношений.</w:t>
      </w:r>
    </w:p>
    <w:p w:rsidR="000E27C6" w:rsidRDefault="000E27C6" w:rsidP="002A291A">
      <w:pPr>
        <w:numPr>
          <w:ilvl w:val="0"/>
          <w:numId w:val="76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Правовые вопросы деятельности международных аудиторских, консалтинговых и юридических фирм.</w:t>
      </w:r>
    </w:p>
    <w:p w:rsidR="000E27C6" w:rsidRDefault="000E27C6" w:rsidP="000E27C6">
      <w:pPr>
        <w:ind w:left="780"/>
        <w:rPr>
          <w:sz w:val="28"/>
          <w:szCs w:val="28"/>
        </w:rPr>
      </w:pPr>
    </w:p>
    <w:p w:rsidR="000E27C6" w:rsidRDefault="000E27C6" w:rsidP="000E27C6">
      <w:pPr>
        <w:ind w:left="7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Защита интересов государства и субъектов предпринимательской деятельности в сфере международных экономических отношений</w:t>
      </w:r>
    </w:p>
    <w:p w:rsidR="000E27C6" w:rsidRDefault="000E27C6" w:rsidP="000E27C6">
      <w:pPr>
        <w:ind w:left="780"/>
        <w:jc w:val="center"/>
        <w:rPr>
          <w:sz w:val="28"/>
          <w:szCs w:val="28"/>
        </w:rPr>
      </w:pPr>
    </w:p>
    <w:p w:rsidR="000E27C6" w:rsidRDefault="000E27C6" w:rsidP="002A291A">
      <w:pPr>
        <w:numPr>
          <w:ilvl w:val="0"/>
          <w:numId w:val="7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Разрешение внешнеэкономических споров. </w:t>
      </w:r>
    </w:p>
    <w:p w:rsidR="000E27C6" w:rsidRDefault="000E27C6" w:rsidP="002A291A">
      <w:pPr>
        <w:numPr>
          <w:ilvl w:val="0"/>
          <w:numId w:val="7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Признание и приведение в исполнение решений международных и иностранных арбитражей и решений судов иностранных государств.</w:t>
      </w:r>
    </w:p>
    <w:p w:rsidR="000E27C6" w:rsidRDefault="000E27C6" w:rsidP="002A291A">
      <w:pPr>
        <w:numPr>
          <w:ilvl w:val="0"/>
          <w:numId w:val="7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Международно-правовая защита иностранных инвестиций.</w:t>
      </w:r>
    </w:p>
    <w:p w:rsidR="00814431" w:rsidRDefault="00814431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0E27C6" w:rsidRDefault="000E27C6" w:rsidP="000E27C6">
      <w:pPr>
        <w:jc w:val="both"/>
        <w:rPr>
          <w:sz w:val="28"/>
          <w:szCs w:val="28"/>
        </w:rPr>
      </w:pPr>
    </w:p>
    <w:p w:rsidR="002A291A" w:rsidRDefault="002A291A" w:rsidP="00D226E5">
      <w:pPr>
        <w:jc w:val="center"/>
        <w:rPr>
          <w:sz w:val="28"/>
          <w:szCs w:val="28"/>
        </w:rPr>
      </w:pPr>
    </w:p>
    <w:p w:rsidR="000E27C6" w:rsidRDefault="000E27C6" w:rsidP="00D226E5">
      <w:pPr>
        <w:jc w:val="center"/>
        <w:rPr>
          <w:b/>
          <w:sz w:val="32"/>
          <w:szCs w:val="32"/>
        </w:rPr>
      </w:pPr>
      <w:r w:rsidRPr="00D226E5">
        <w:rPr>
          <w:b/>
          <w:sz w:val="32"/>
          <w:szCs w:val="32"/>
        </w:rPr>
        <w:t>Дополнительная литература</w:t>
      </w:r>
    </w:p>
    <w:p w:rsidR="00B85BD1" w:rsidRPr="00D226E5" w:rsidRDefault="00B85BD1" w:rsidP="00D226E5">
      <w:pPr>
        <w:jc w:val="center"/>
        <w:rPr>
          <w:b/>
          <w:sz w:val="32"/>
          <w:szCs w:val="32"/>
        </w:rPr>
      </w:pPr>
    </w:p>
    <w:p w:rsidR="00D226E5" w:rsidRDefault="00B85BD1" w:rsidP="00D226E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Литература по Г</w:t>
      </w:r>
      <w:r w:rsidR="00D226E5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ражданскому праву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Учебное пособие Гражданское право в схемах и определениях. Учебное пособие.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Пиляева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В. В.,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КноРус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- 2011, 272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Учебное пособие Основы гражданского права. Учебное пособие. Радько Т. Н., Проспект - 2012, 16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Альбом схем Гражданское право. Часть 1: альбом схем. Булаевский Б. А., Гордеева Е. В.,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Джабуа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И.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Учебно-практическое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пособие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Наследование по закону и завещанию. Практическое пособие. Тихомиров, Издание Г-на Тихомирова М. Ю. – 2012, 189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Учебно-практическое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пособие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Сборник задач по гражданскому праву. В 2 Частях часть 1. Ем В. С., Козлова Н. В.,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ред., Статут - 2011, 384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Учебно-практическое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пособие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Сборник задач по гражданскому праву. В 2-х Частях часть 2. Ем В. С., Козлова Н. В.,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Статут - 2011, 496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Научно-практическое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пособие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Оценочные понятия гражданского права. Разумность, добросовестность,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существенность. Лукьяненко М. Ф., Статут - 2010, 423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Научно-практическое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пособие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Сборник учебно-методических материалов по гражданскому праву. Суханов Е. А.,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ред., Статут - 2011, 320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Комментарий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Приобретательная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давность. Комментарии и судебная практика. Тихомиров М. Ю.,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Тихомирова Л. В., Издание Г-на Тихомирова М. Ю. - 2012, 32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Сборник статей Меры обеспечения и меры ответственности в гражданском праве: сборник статей.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Рожкова М. А., Статут - 2010, 416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11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Сборник статей Основные проблемы частного права. Сборник статей к юбилею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д.ю.н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.,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профес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>. А. Л.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Маковского.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Витрянский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В. В., отв. ред., Статут - 2010, 574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12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Сборник статей Сфера услуг. Гражданско-правовое регулирование. Сборник статей. Суханов,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Санникова,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Инфотропик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Медиа - 2011, 220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13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Монография Вина в гражданском праве.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Пашенцев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Д. А.,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Гарамита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В. В.,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Юркомпани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- 2010, 144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14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Монография Возникновение договорного обязательства по российскому гражданскому праву.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Груздев В. В.,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Волтерс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Клувер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- 2010, 254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15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Монография Гражданско-правовые конструкции инвестирования: Монография.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Майфат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А.В.,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Волтерс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Клувер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- 2006, 312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16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Монография Добросовестность при исполнении обязательства.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Жгулев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А. А.,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Инфотропик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Медиа 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2011,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стр.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28</w:t>
      </w:r>
    </w:p>
    <w:p w:rsid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17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Монография Договор купли-продажи и переход права собственности. Сравнительно-правовое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исследование.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Слыщенков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В. А., Статут - 2010, 240 стр.76. 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18.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Монография Неосновательное обогащение в гражданском праве.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Новак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Д. В., Статут - 2010, 415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19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Монография О кодификации гражданского права 1922-2006. Маковский А. Л., Статут - 2010, 736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Антология Избранные труды: В 4 томах том 1: Правоотношение по советскому гражданскому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праву. Ответственность по советскому гражданскому праву. Иоффе О.С.,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Юридический центр Пресс - 2003, 572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21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Антология Избранные труды: В 4 томах том 2: Советское гражданское право. Иоффе О.С.,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Юридический центр Пресс - 2004, 509 стр.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22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Автореф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дис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Объекты вещных прав в российском гражданском </w:t>
      </w:r>
      <w:proofErr w:type="gramStart"/>
      <w:r w:rsidRPr="00D226E5">
        <w:rPr>
          <w:rFonts w:eastAsiaTheme="minorHAnsi"/>
          <w:color w:val="000000"/>
          <w:sz w:val="28"/>
          <w:szCs w:val="28"/>
          <w:lang w:eastAsia="en-US"/>
        </w:rPr>
        <w:t>праве :</w:t>
      </w:r>
      <w:proofErr w:type="gram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диссертация ... кандидата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юридических наук : 12.00.03. Бадмаева, Софья Юрьевна. Электронная библиотека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диссертаций. http://www.dissforall.com/_catalog/t15/_science/196/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23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Автореф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дис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>. Право собственности на недвижимое имущество: особенности гражданско-правового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D226E5">
        <w:rPr>
          <w:rFonts w:eastAsiaTheme="minorHAnsi"/>
          <w:color w:val="000000"/>
          <w:sz w:val="28"/>
          <w:szCs w:val="28"/>
          <w:lang w:eastAsia="en-US"/>
        </w:rPr>
        <w:t>регулирования :</w:t>
      </w:r>
      <w:proofErr w:type="gram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диссертация ... кандидата юридических наук : 12.00.03 Коротких,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Ольга Александровна. Электронная библиотека диссертаций.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http://www.dissforall.com/_catalog/t15/_science/196/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24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Журнал Юридический журнал для профессионалов. «Вестник гражданского права». Журнал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рекомендуется ВАК Министерства образования РФ.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25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Журнал Федеральный научно-практический журнал: «Гражданское право». Издательская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группа «Юрист». Журнал рекомендуется ВАК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Минобра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РФ.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26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Журнал Научный журнал «Современное право». Издатель журнала — ЗАО издательство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«Новый индекс», издающее юридическую литературу. Журнал издается при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информационной поддержке Министерства юстиции Российской Федерации,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Российской Академии адвокатуры Журнал рекомендуется ВАК Министерства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образования РФ.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27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Журнал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Журнал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«Юрист компании» издает ЗАО «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Актион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>-Медиа» – лидер на рынке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профессиональной финансово-правовой информации, выпускающий такие издания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как «Главбух», «Генеральный директор», «Коммерческий директор», «Директор по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персоналу», «Кадровое дело», газету «Учет. Налоги. Право», книги, электронные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продукты и др.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26E5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Эл. учебник </w:t>
      </w:r>
      <w:r w:rsidRPr="00D226E5">
        <w:rPr>
          <w:rFonts w:eastAsiaTheme="minorHAnsi"/>
          <w:color w:val="0000FF"/>
          <w:sz w:val="28"/>
          <w:szCs w:val="28"/>
          <w:lang w:eastAsia="en-US"/>
        </w:rPr>
        <w:t>http://www.be5.biz/pravo/givn/index.htm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Ивакин В.Н. Гражданское право. Особенная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26E5">
        <w:rPr>
          <w:rFonts w:eastAsiaTheme="minorHAnsi"/>
          <w:color w:val="000000"/>
          <w:sz w:val="28"/>
          <w:szCs w:val="28"/>
          <w:lang w:eastAsia="en-US"/>
        </w:rPr>
        <w:t>часть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29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Эл. учебник </w:t>
      </w:r>
      <w:r w:rsidRPr="00D226E5">
        <w:rPr>
          <w:rFonts w:eastAsiaTheme="minorHAnsi"/>
          <w:color w:val="0000FF"/>
          <w:sz w:val="28"/>
          <w:szCs w:val="28"/>
          <w:lang w:eastAsia="en-US"/>
        </w:rPr>
        <w:t>http://www.be5.biz/pravo/gson/index.htm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Степанова О.Н. Гражданское право. Общая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26E5">
        <w:rPr>
          <w:rFonts w:eastAsiaTheme="minorHAnsi"/>
          <w:color w:val="000000"/>
          <w:sz w:val="28"/>
          <w:szCs w:val="28"/>
          <w:lang w:eastAsia="en-US"/>
        </w:rPr>
        <w:t>часть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30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Эл. учебник </w:t>
      </w:r>
      <w:r w:rsidRPr="00D226E5">
        <w:rPr>
          <w:rFonts w:eastAsiaTheme="minorHAnsi"/>
          <w:color w:val="0000FF"/>
          <w:sz w:val="28"/>
          <w:szCs w:val="28"/>
          <w:lang w:eastAsia="en-US"/>
        </w:rPr>
        <w:t>http://www.be5.biz/pravo/d001/index.htm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D226E5">
        <w:rPr>
          <w:rFonts w:eastAsiaTheme="minorHAnsi"/>
          <w:color w:val="000000"/>
          <w:sz w:val="28"/>
          <w:szCs w:val="28"/>
          <w:lang w:eastAsia="en-US"/>
        </w:rPr>
        <w:t>Витрянский</w:t>
      </w:r>
      <w:proofErr w:type="spellEnd"/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 В.В. Договорное право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31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Эл. учебник CD. Гражданское право: в 4 т. Т. 2: Вещное право. Наследственное право.</w:t>
      </w:r>
    </w:p>
    <w:p w:rsidR="00D226E5" w:rsidRPr="00D226E5" w:rsidRDefault="00D226E5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226E5">
        <w:rPr>
          <w:rFonts w:eastAsiaTheme="minorHAnsi"/>
          <w:color w:val="000000"/>
          <w:sz w:val="28"/>
          <w:szCs w:val="28"/>
          <w:lang w:eastAsia="en-US"/>
        </w:rPr>
        <w:t>3</w:t>
      </w:r>
      <w:r w:rsidR="00B85BD1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Pr="00D226E5">
        <w:rPr>
          <w:rFonts w:eastAsiaTheme="minorHAnsi"/>
          <w:color w:val="0000FF"/>
          <w:sz w:val="28"/>
          <w:szCs w:val="28"/>
          <w:lang w:eastAsia="en-US"/>
        </w:rPr>
        <w:t>http://www.arbitr.ru</w:t>
      </w:r>
      <w:r w:rsidRPr="00D226E5">
        <w:rPr>
          <w:rFonts w:eastAsiaTheme="minorHAnsi"/>
          <w:color w:val="000000"/>
          <w:sz w:val="28"/>
          <w:szCs w:val="28"/>
          <w:lang w:eastAsia="en-US"/>
        </w:rPr>
        <w:t>. Мониторинг гражданского законодательства.</w:t>
      </w:r>
    </w:p>
    <w:p w:rsidR="00D226E5" w:rsidRPr="00D226E5" w:rsidRDefault="00B85BD1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33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="00D226E5" w:rsidRPr="00D226E5">
        <w:rPr>
          <w:rFonts w:eastAsiaTheme="minorHAnsi"/>
          <w:color w:val="0000FF"/>
          <w:sz w:val="28"/>
          <w:szCs w:val="28"/>
          <w:lang w:eastAsia="en-US"/>
        </w:rPr>
        <w:t xml:space="preserve">http://lawcanal.ru/html.acti.static.actii.grazhdanskoepravo.html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Статьи по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гражданскому праву.</w:t>
      </w:r>
    </w:p>
    <w:p w:rsidR="00D226E5" w:rsidRPr="00D226E5" w:rsidRDefault="00B85BD1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34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="00D226E5" w:rsidRPr="00D226E5">
        <w:rPr>
          <w:rFonts w:eastAsiaTheme="minorHAnsi"/>
          <w:color w:val="0000FF"/>
          <w:sz w:val="28"/>
          <w:szCs w:val="28"/>
          <w:lang w:eastAsia="en-US"/>
        </w:rPr>
        <w:t>http://msal.ru/prints/act_prob.html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. Актуальные проблемы российского права.</w:t>
      </w:r>
    </w:p>
    <w:p w:rsidR="00D226E5" w:rsidRPr="00D226E5" w:rsidRDefault="00B85BD1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35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="00D226E5" w:rsidRPr="00D226E5">
        <w:rPr>
          <w:rFonts w:eastAsiaTheme="minorHAnsi"/>
          <w:color w:val="0000FF"/>
          <w:sz w:val="28"/>
          <w:szCs w:val="28"/>
          <w:lang w:eastAsia="en-US"/>
        </w:rPr>
        <w:t>http://www.yurclub.ru/docs/pravo/index.html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. Виртуальный Клуб Юристов,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совместно с Издательством "</w:t>
      </w:r>
      <w:proofErr w:type="spellStart"/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Тезарус</w:t>
      </w:r>
      <w:proofErr w:type="spellEnd"/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" представляет интернет-версию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Журнала "Право: теория и практика".</w:t>
      </w:r>
    </w:p>
    <w:p w:rsidR="00D226E5" w:rsidRPr="00D226E5" w:rsidRDefault="00B85BD1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36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. Акт суд.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органа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Постановление Пленума Верховного Суда РФ и Пленума Высшего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 xml:space="preserve">Арбитражного Суда РФ от 26 марта 2009 г. N 5/29 "О некоторых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lastRenderedPageBreak/>
        <w:t>вопросах,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возникших в связи с введением в действие части четвертой Гражданского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кодекса Российской Федерации"</w:t>
      </w:r>
    </w:p>
    <w:p w:rsidR="00D226E5" w:rsidRPr="00D226E5" w:rsidRDefault="00B85BD1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37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. Акт суд.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органа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Информационное письмо Президиума Высшего Арбитражного Суда РФ 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20 января 1998 г. N 28 "Обзор практики разрешения споров, связанных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применением арбитражными судами норм Гражданского кодекса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Российской Федерации о поручительстве"</w:t>
      </w:r>
    </w:p>
    <w:p w:rsidR="00D226E5" w:rsidRDefault="00B85BD1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38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. Акт суд.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органа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Информационное письмо Президиума Высшего Арбитражного Суда РФ от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15 января 1998 г. N 27 "Обзор практики разрешения споров, связанных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применением норм Гражданского кодекса Российской Федерации 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226E5" w:rsidRPr="00D226E5">
        <w:rPr>
          <w:rFonts w:eastAsiaTheme="minorHAnsi"/>
          <w:color w:val="000000"/>
          <w:sz w:val="28"/>
          <w:szCs w:val="28"/>
          <w:lang w:eastAsia="en-US"/>
        </w:rPr>
        <w:t>банковской гарантии"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85BD1" w:rsidRDefault="00B85BD1" w:rsidP="00D226E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85BD1" w:rsidRDefault="00B85BD1" w:rsidP="00B85BD1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Литература по Предпринимательскому праву</w:t>
      </w:r>
    </w:p>
    <w:p w:rsid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Абраменкова И.Г. Заключение биржевых сделок с ценными бумагами. Биржевая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оферта и биржевой акцепт // Законодательство, 2009, 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>№ 7.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Зверева Е.А. Информация как объект неимущественных прав // Право и экономика,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2010, № 9;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Степанов П.В. Корпоративные отношения в гражданском праве // Законодательство,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2010, № 6;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Ломакин Д.В. Корпоративные отношения и предмет гражданско-правового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регулирования // Законодательство, 2010, №№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5, 6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Мороз С.П. Принципы инвестиционного права // Журнал российского права, 2009,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3.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Паращук С.А. Рынок как объект правового регулирования // Законодательство, 2009,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№ 7.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7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Попов А.А. Форма и размер имущественной ответственности предпринимателя //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Арбитражная практика, 2008, № 5; 2003, № 2.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Журнал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Сарбаш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С. Комментарий основных положений ФЗ "О государственной регистрации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юридических лиц" // Хозяйство и право, 2009, № 1.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Соловьев В.Ю. Понятие судебной практики // Законодательство и экономика, 2010, №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12.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10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Ткачев А.А. Комментарий к Закону о защите конкуренции на рынке финансовых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услуг // Право и экономика, 2010, №№ 3-7.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11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Щербак Н.В. Информация как объект гражданско-правового регулирования //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Законодательство, 2009, №7;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12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«Имущественные отношения в Российской Федерации» общероссийский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информационно-аналитический и научно-практический журнал – единственное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ежемесячное издание, включенное в перечень ВАК, регулярно освещающее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практически все аспекты имущественных отношений в нашей стране.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13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Журнал "ХОЗЯЙСТВО И ПРАВО" включен в список изданий, рекомендованных Высшей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аттестационной комиссией.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14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Эл. учебник </w:t>
      </w:r>
      <w:r w:rsidRPr="00B85BD1">
        <w:rPr>
          <w:rFonts w:eastAsiaTheme="minorHAnsi"/>
          <w:color w:val="0000FF"/>
          <w:sz w:val="28"/>
          <w:szCs w:val="28"/>
          <w:lang w:eastAsia="en-US"/>
        </w:rPr>
        <w:t>http://www.be5.biz/pravo/givn/index.htm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Ивакин В.Н. Гражданское право. Особенная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часть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15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Эл. учебник </w:t>
      </w:r>
      <w:r w:rsidRPr="00B85BD1">
        <w:rPr>
          <w:rFonts w:eastAsiaTheme="minorHAnsi"/>
          <w:color w:val="0000FF"/>
          <w:sz w:val="28"/>
          <w:szCs w:val="28"/>
          <w:lang w:eastAsia="en-US"/>
        </w:rPr>
        <w:t>http://www.be5.biz/pravo/gson/index.htm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Степанова О.Н. Гражданское право. Общая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часть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16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Эл. учебник </w:t>
      </w:r>
      <w:r w:rsidRPr="00B85BD1">
        <w:rPr>
          <w:rFonts w:eastAsiaTheme="minorHAnsi"/>
          <w:color w:val="0000FF"/>
          <w:sz w:val="28"/>
          <w:szCs w:val="28"/>
          <w:lang w:eastAsia="en-US"/>
        </w:rPr>
        <w:t>http://www.be5.biz/pravo/d001/index.htm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Витрянский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В.В. Договорное право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17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Pr="00B85BD1">
        <w:rPr>
          <w:rFonts w:eastAsiaTheme="minorHAnsi"/>
          <w:color w:val="0000FF"/>
          <w:sz w:val="28"/>
          <w:szCs w:val="28"/>
          <w:lang w:eastAsia="en-US"/>
        </w:rPr>
        <w:t>http://www.arbitr.ru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Мониторинг гражданского законодательства.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18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Pr="00B85BD1">
        <w:rPr>
          <w:rFonts w:eastAsiaTheme="minorHAnsi"/>
          <w:color w:val="0000FF"/>
          <w:sz w:val="28"/>
          <w:szCs w:val="28"/>
          <w:lang w:eastAsia="en-US"/>
        </w:rPr>
        <w:t xml:space="preserve">http://lawcanal.ru/html.acti.static.actii.grazhdanskoepravo.html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Статьи по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гражданскому праву.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>1</w:t>
      </w: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Pr="00B85BD1">
        <w:rPr>
          <w:rFonts w:eastAsiaTheme="minorHAnsi"/>
          <w:color w:val="0000FF"/>
          <w:sz w:val="28"/>
          <w:szCs w:val="28"/>
          <w:lang w:eastAsia="en-US"/>
        </w:rPr>
        <w:t>http://msal.ru/prints/act_prob.html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Актуальные проблемы российского права.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20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Сайт </w:t>
      </w:r>
      <w:r w:rsidRPr="00B85BD1">
        <w:rPr>
          <w:rFonts w:eastAsiaTheme="minorHAnsi"/>
          <w:color w:val="0000FF"/>
          <w:sz w:val="28"/>
          <w:szCs w:val="28"/>
          <w:lang w:eastAsia="en-US"/>
        </w:rPr>
        <w:t>http://www.yurclub.ru/docs/pravo/index.html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. Виртуальный Клуб Юристов,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совместно с Издательством "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Тезарус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>" представляет интернет-версию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Журнала "Право: теория и практика".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12 января 1996 г. N 7-ФЗ "О некоммерческих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организациях" (с изменениями и 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22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24 июля 2007 г. N 209-ФЗ "О развитии малого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среднего предпринимательства в Российской Федерации" (с изменениями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23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22 июля 2008 г. N 159-ФЗ "Об особенностях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отчуждения недвижимого имущества, находящегося в государственной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собственности субъектов Российской Федерации или в муниципальной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собственности и арендуемого субъектами малого и среднего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>предпринимательства, и о внесении изменений в отдельные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законодательные акты Российской Федерации" (с изменениями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24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30 июня 2003 г. N 87-ФЗ "О транспортно-экспедиционной деятельности"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25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8 мая 1996 г. N 41-ФЗ "О производственных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кооперативах" (с изменениями и 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26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18 июля 2011 г. N 223-ФЗ "О закупках товаров, работ,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услуг отдельными видами юридических лиц" (с изменениями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27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7 мая 2013 г. N 78-ФЗ "Об уполномоченных по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защите прав предпринимателей в Российской Федерации"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28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17 мая 2007 г. N 82-ФЗ "О банке развития" (с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изменениями и 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41.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6 октября 2003 г. N 131-ФЗ "Об общих принципах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организации местного самоуправления в Российской Федерации" (с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изменениями и 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42.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5 апреля 2013 г. N 44-ФЗ "О контрактной системе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сфере закупок товаров, работ, услуг для обеспечения государственных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муниципальных нужд".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43.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23 ноября 2009 г. N 261-ФЗ "Об энергосбережении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о повышении </w:t>
      </w:r>
      <w:proofErr w:type="gramStart"/>
      <w:r w:rsidRPr="00B85BD1">
        <w:rPr>
          <w:rFonts w:eastAsiaTheme="minorHAnsi"/>
          <w:color w:val="000000"/>
          <w:sz w:val="28"/>
          <w:szCs w:val="28"/>
          <w:lang w:eastAsia="en-US"/>
        </w:rPr>
        <w:t>энергетической эффективности</w:t>
      </w:r>
      <w:proofErr w:type="gram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и о внесении изменений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отдельные законодательные акты Российской Федерации" (с изменениями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44.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26 июля 2006 г. N 135-ФЗ "О защите конкуренции" (с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изменениями и 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45.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26 октября 2002 г. N 127-ФЗ "О несостоятельности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(банкротстве)" (с изменениями и 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46.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Федеральный закон от 8 августа 2001 г. N 129-ФЗ "О государственной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регистрации юридических лиц и индивидуальных предпринимателей" (с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изменениями и 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47.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Норм.пр.акт</w:t>
      </w:r>
      <w:proofErr w:type="spellEnd"/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 Закон РФ от 21 февраля 1992 г. N 2395-1 "О недрах" (с изменениями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дополнениями)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 xml:space="preserve">48. Акт </w:t>
      </w:r>
      <w:proofErr w:type="spellStart"/>
      <w:r w:rsidRPr="00B85BD1">
        <w:rPr>
          <w:rFonts w:eastAsiaTheme="minorHAnsi"/>
          <w:color w:val="000000"/>
          <w:sz w:val="28"/>
          <w:szCs w:val="28"/>
          <w:lang w:eastAsia="en-US"/>
        </w:rPr>
        <w:t>суд.органа</w:t>
      </w:r>
      <w:proofErr w:type="spellEnd"/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Постановление Пленума Верховного Суда РФ и Пленума Высшего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Арбитражного Суда РФ от 26 марта 2009 г. N 5/29 "О некоторых вопросах,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возникших в связи с введением в действие части четвертой Гражданского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кодекса Российской Федерации"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>49. Акт суд.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органа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Постановление Пленума Высшего Арбитражного Суда РФ от 30 июня 2011г. N 51 "О рассмотрении дел о банкротстве индивидуальных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предпринимателей"</w:t>
      </w:r>
    </w:p>
    <w:p w:rsidR="00B85BD1" w:rsidRPr="00B85BD1" w:rsidRDefault="00B85BD1" w:rsidP="00B85BD1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85BD1">
        <w:rPr>
          <w:rFonts w:eastAsiaTheme="minorHAnsi"/>
          <w:color w:val="000000"/>
          <w:sz w:val="28"/>
          <w:szCs w:val="28"/>
          <w:lang w:eastAsia="en-US"/>
        </w:rPr>
        <w:t>50. Акт суд.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органа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Постановление Президиума Высшего Арбитражного Суда РФ от 9 февраля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2010 г. N 15353/09 Суд оставил без изменения постановление кассационной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инстанции, которым отказано в признании сделки по передаче имущества в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хозяйственное ведение ответчика притворной, поскольку на день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разрешения возникшего спора предприниматель как субъект малого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предпринимательства имел преимущественное право на приобретение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85BD1">
        <w:rPr>
          <w:rFonts w:eastAsiaTheme="minorHAnsi"/>
          <w:color w:val="000000"/>
          <w:sz w:val="28"/>
          <w:szCs w:val="28"/>
          <w:lang w:eastAsia="en-US"/>
        </w:rPr>
        <w:t>арендуемого имущества</w:t>
      </w:r>
      <w:r w:rsidR="00766B2C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E27C6" w:rsidRDefault="000E27C6" w:rsidP="00B85BD1">
      <w:pPr>
        <w:jc w:val="both"/>
        <w:rPr>
          <w:sz w:val="28"/>
          <w:szCs w:val="28"/>
        </w:rPr>
      </w:pPr>
    </w:p>
    <w:p w:rsidR="00766B2C" w:rsidRPr="00766B2C" w:rsidRDefault="00766B2C" w:rsidP="00B85BD1">
      <w:pPr>
        <w:jc w:val="both"/>
        <w:rPr>
          <w:b/>
          <w:sz w:val="28"/>
          <w:szCs w:val="28"/>
        </w:rPr>
      </w:pPr>
      <w:r w:rsidRPr="00766B2C">
        <w:rPr>
          <w:b/>
          <w:sz w:val="28"/>
          <w:szCs w:val="28"/>
        </w:rPr>
        <w:t>Литература по Семейному праву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Журнал Елисеева А.А. О совершенствовании семейного законодательства в области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правового регулирования личных неимущественных отношений // Журнал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Российского права. – 2010.- №3 (159). - С. 82-89.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proofErr w:type="gramStart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Инф.-</w:t>
      </w:r>
      <w:proofErr w:type="gramEnd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справ. система Гарант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proofErr w:type="gramStart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Инф.-</w:t>
      </w:r>
      <w:proofErr w:type="spellStart"/>
      <w:proofErr w:type="gramEnd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справ.системаКонсультант</w:t>
      </w:r>
      <w:proofErr w:type="spellEnd"/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Сайт Министерство образования и науки Российской Федерации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http://mon.gov.ru/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Сайт Национальная юридическая энциклопедия http://determiner.ru/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Сайт Федеральный правовой портал “Юридическая Россия” http://law.edu.ru/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Сайт Юридическая научная библиотека http://lawlibrary.ru/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Сайт Ежемесячный научный и общественно-политический журнал Российской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Академии наук "Социологические исследования" СОЦИС в Институте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социологии РАН: http://www.isras.rssi.ru/R_SocIs.htm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9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Сайт «Семейное и жилищное право» Издательская группа «Юрист»</w:t>
      </w:r>
    </w:p>
    <w:p w:rsidR="00766B2C" w:rsidRPr="00766B2C" w:rsidRDefault="008E6AEE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hyperlink r:id="rId5" w:history="1">
        <w:r w:rsidR="00766B2C" w:rsidRPr="0084013E">
          <w:rPr>
            <w:rStyle w:val="a7"/>
            <w:rFonts w:ascii="TimesNewRomanPSMT" w:eastAsiaTheme="minorHAnsi" w:hAnsi="TimesNewRomanPSMT" w:cs="TimesNewRomanPSMT"/>
            <w:sz w:val="28"/>
            <w:szCs w:val="28"/>
            <w:lang w:eastAsia="en-US"/>
          </w:rPr>
          <w:t>http://lawinfo.ru</w:t>
        </w:r>
      </w:hyperlink>
      <w:r w:rsid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Гражданский кодекс Российской Федерации. Часть 2 от 26.01.1996г. //</w:t>
      </w:r>
      <w:r w:rsid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Собрание законодательства Российской Федерации- 1996, N 5, ст. 410.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10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Гражданский кодекс Российской Федерации. Часть 3 от 26.11.2001г. //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Собрание законодательства Российской Федерации- 2001, N 49, ст. 4552.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11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Гражданский кодекс Российской Федерации. Часть 4 от 18.12.2006г. //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Собрание законодательства Российской Федерации- 2006, N 52, ст. 5496.</w:t>
      </w:r>
    </w:p>
    <w:p w:rsid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12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Закон от 24.04.2008 № 48-ФЗ «Об опеке и попечительстве»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(принят ГД ФС РФ 11.04.2008) // РГ. 2008. 30 апр. 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13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Закон от 16.04.2001г. №44-ФЗ «О государственном банке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данных о детях, оставшихся __________без попечения родителей». СЗ РФ. 2001. №17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ст. 1643. (с послед. ред.)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14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закон от 24.07.1998 г. № 124-ФЗ «Об основных гарантиях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прав ребенка в Российской Федерации» // СЗ РФ. 1998. № 31. Ст. 3802. 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15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Федеральный закон от 15.11.1997 № 143-ФЗ «Об актах гражданского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состояния в Российской Федерации» (с послед ред.) // СЗ РФ. 1997. № 47.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Ст. 5340. </w:t>
      </w:r>
    </w:p>
    <w:p w:rsid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16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Кодекс Российской Федерации об административных правонарушениях от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12.2001 № 195-ФЗ // СЗ РФ. 2002. № 1 (ч.1). Ст. 1. 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17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Уголовный кодекс Российской Федерации от 13.06.1996 № 63-ФЗ (в посл.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ред.) // СЗ РФ. 1996. № 25. Ст. 2954.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18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Нормативный Постановление Правительства РФ от 19.03.2001г. №195 «О детском доме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»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19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судебного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Судебная практика по гражданским делам/сост. Е.Н. </w:t>
      </w:r>
      <w:proofErr w:type="spellStart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Романенкова</w:t>
      </w:r>
      <w:proofErr w:type="spellEnd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М.,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2008.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0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судебного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Сборник постановлений Пленума ВАС Российской Федерации (1992-2001)/под ред. А.К. Большовой. 2-е изд., доп. М., 2002.</w:t>
      </w:r>
    </w:p>
    <w:p w:rsid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21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Акт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судебного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органа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Обзор судебной практики Верховного Суда Российской Федерации за 1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квартал 2011 года (утв. Президиумом Верховного Суда РФ 1 июня 2011 г.).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Текст обзора опубликован в Бюллетене Верховного Суда Российской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Федерации, сентябрь 2011 г., N 9</w:t>
      </w:r>
      <w:r>
        <w:rPr>
          <w:rFonts w:ascii="TimesNewRomanPS-BoldMT" w:eastAsiaTheme="minorHAnsi" w:hAnsi="TimesNewRomanPS-BoldMT" w:cs="TimesNewRomanPS-BoldMT"/>
          <w:sz w:val="28"/>
          <w:szCs w:val="28"/>
          <w:lang w:eastAsia="en-US"/>
        </w:rPr>
        <w:t>.</w:t>
      </w:r>
    </w:p>
    <w:p w:rsid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sz w:val="28"/>
          <w:szCs w:val="28"/>
          <w:lang w:eastAsia="en-US"/>
        </w:rPr>
      </w:pP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Литература по Международному частному права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Гарант. http://www.garant.ru/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Консультант. http://www.consultant.ru/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Сайт URL: http://akdi.ru/id/izdania/e_life/pn/arhiv/2006/12-06_2.htm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Сайт URL: http://analitika.org/article.php?story=20050329053816716&amp;mode=print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Сайт URL: http://arbitr.msk.ru/upload/article.php?id=340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Сайт URL: http://base.zakon.kz/doc/lawyer/?uid=undefined&amp;doc_id=30030156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Сайт URL: http://besedinlaw.com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8. Сайт URL: </w:t>
      </w:r>
      <w:hyperlink r:id="rId6" w:history="1">
        <w:r w:rsidRPr="00766B2C">
          <w:rPr>
            <w:rStyle w:val="a7"/>
            <w:rFonts w:ascii="TimesNewRomanPSMT" w:eastAsiaTheme="minorHAnsi" w:hAnsi="TimesNewRomanPSMT" w:cs="TimesNewRomanPSMT"/>
            <w:sz w:val="28"/>
            <w:szCs w:val="28"/>
            <w:lang w:eastAsia="en-US"/>
          </w:rPr>
          <w:t>http://business-soft.ru/info/comments.php?id=30</w:t>
        </w:r>
      </w:hyperlink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9.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Нью-Йоркская конвенция ООН об уступке дебиторской заложенности в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международной торговле 2001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10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Варшавская конвенция для унификации некоторых правил, касающихся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международных воздушных перевозок, 1929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11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Конвенция </w:t>
      </w:r>
      <w:proofErr w:type="spellStart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Монреальская</w:t>
      </w:r>
      <w:proofErr w:type="spellEnd"/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конвенция ИКАО для унификации некоторых правил,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касающихся международных воздушных перевозок, 1999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12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Бернская конвенция о международных железнодорожных перевозках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грузов 1890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13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Бернская конвенция о международных железнодорожных перевозках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пассажиров и багажа 1890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Бернская конвенция о международных железнодорожных перевозках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(КОТИФ) 1980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15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Женевская конвенция ЕЭК ООН о договоре международной дорожной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перевозки грузов (КДПГ) 1956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16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Женевская конвенция ЕЭК ООН о договоре международной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автомобильной перевозки пассажиров и багажа (КАПП) 1973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17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Брюссельская конвенция об унификации некоторых правил о коносаменте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1924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18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Конвенция Гамбургская конвенция ООН 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морской перевозке грузов 1978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19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Нью-Йоркская конвенция ООН о договорах полностью или частично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морской международной перевозки грузов 2009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20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Афинская конвенция ИМО о перевозке морем пассажиров и их багажа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1974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21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Международная конвенция ИМО о морских залогах и ипотеках 1993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22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Брюссельская конвенция об унификации некоторых правил, касающихся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ареста морских судов, 1952 г.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23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Будапештская конвенция 2001 г. о договоре перевозки грузов по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внутренним водным путям (КПГВ).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24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Женевская конвенция ЮНКТАД о международных смешанных перевозках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грузов 1980 г.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Женевские вексельные конвенции 1930 г. (Конвенция о Единообразном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законе о переводном и простом векселе; Конвенция, имеющая целью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разрешение некоторых коллизий законов о переводных и простых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векселях; Конвенция о гербовом сборе в отношении переводных и простых</w:t>
      </w:r>
      <w:r w:rsidR="002A291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векселей).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26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Международная конвенция ИМО о спасании 1989 г.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27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Женевские чековые конвенции 1931 г. (Конвенция о Единообразном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законе о чеках; Конвенция, имеющая целью разрешение некоторых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коллизий законов о чеках; Конвенция о гербовом сборе в отношении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чеков).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28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Нью-Йоркская конвенция ООН о международных переводных 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международных простых векселях 1988 г.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29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Нью-Йоркская конвенция ООН о независимых гарантиях и резервных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аккредитивах 1995 г.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30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Гаагская конвенция по вопр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осам гражданского процесса 1954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31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Гаагская конвенция о получении за границей доказательств по</w:t>
      </w:r>
    </w:p>
    <w:p w:rsidR="00766B2C" w:rsidRPr="00766B2C" w:rsidRDefault="00766B2C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гражданским или торговым делам 1970 г.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32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Гаагская конвенция о вручении за границей судебных и внесудебных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документов по гражданским или торговым делам 1965 г.</w:t>
      </w:r>
    </w:p>
    <w:p w:rsidR="00766B2C" w:rsidRPr="00766B2C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33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Гаагская конвенция об отмене требования легализации иностранных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официальных документов 1961 г.</w:t>
      </w:r>
    </w:p>
    <w:p w:rsidR="00766B2C" w:rsidRPr="002A291A" w:rsidRDefault="002A291A" w:rsidP="00766B2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34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Конвенция Минская конвенция СНГ о правовой помощи и правовых отношениях по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766B2C" w:rsidRPr="00766B2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гражданским, семейным и уголовным делам 1993 г.</w:t>
      </w:r>
    </w:p>
    <w:sectPr w:rsidR="00766B2C" w:rsidRPr="002A291A" w:rsidSect="008A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5657"/>
    <w:multiLevelType w:val="hybridMultilevel"/>
    <w:tmpl w:val="F422406E"/>
    <w:lvl w:ilvl="0" w:tplc="4B2A0B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7FE5"/>
    <w:multiLevelType w:val="hybridMultilevel"/>
    <w:tmpl w:val="45542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6423E"/>
    <w:multiLevelType w:val="hybridMultilevel"/>
    <w:tmpl w:val="B428D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3729C"/>
    <w:multiLevelType w:val="hybridMultilevel"/>
    <w:tmpl w:val="96FCC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41EAE"/>
    <w:multiLevelType w:val="hybridMultilevel"/>
    <w:tmpl w:val="40EC2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6746B"/>
    <w:multiLevelType w:val="hybridMultilevel"/>
    <w:tmpl w:val="8548B1D0"/>
    <w:lvl w:ilvl="0" w:tplc="4F6668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4E39B8">
      <w:start w:val="1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3323E"/>
    <w:multiLevelType w:val="hybridMultilevel"/>
    <w:tmpl w:val="5D7A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337F0"/>
    <w:multiLevelType w:val="hybridMultilevel"/>
    <w:tmpl w:val="077C64E2"/>
    <w:lvl w:ilvl="0" w:tplc="E45C3704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DE599D"/>
    <w:multiLevelType w:val="hybridMultilevel"/>
    <w:tmpl w:val="A3DEF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1E724E"/>
    <w:multiLevelType w:val="hybridMultilevel"/>
    <w:tmpl w:val="F5AA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CC0AE4"/>
    <w:multiLevelType w:val="hybridMultilevel"/>
    <w:tmpl w:val="065C6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8A6BF6"/>
    <w:multiLevelType w:val="hybridMultilevel"/>
    <w:tmpl w:val="2272F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F55E62"/>
    <w:multiLevelType w:val="hybridMultilevel"/>
    <w:tmpl w:val="403C94D4"/>
    <w:lvl w:ilvl="0" w:tplc="7C02E7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05454"/>
    <w:multiLevelType w:val="hybridMultilevel"/>
    <w:tmpl w:val="723E3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306154"/>
    <w:multiLevelType w:val="hybridMultilevel"/>
    <w:tmpl w:val="43568652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BD68D0"/>
    <w:multiLevelType w:val="hybridMultilevel"/>
    <w:tmpl w:val="604488CA"/>
    <w:lvl w:ilvl="0" w:tplc="737A81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EA67EC"/>
    <w:multiLevelType w:val="hybridMultilevel"/>
    <w:tmpl w:val="F1281646"/>
    <w:lvl w:ilvl="0" w:tplc="DFC2D1FA">
      <w:start w:val="1"/>
      <w:numFmt w:val="decimal"/>
      <w:lvlText w:val="%1."/>
      <w:lvlJc w:val="left"/>
      <w:pPr>
        <w:ind w:left="11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8069E9"/>
    <w:multiLevelType w:val="hybridMultilevel"/>
    <w:tmpl w:val="2366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2A56F4"/>
    <w:multiLevelType w:val="hybridMultilevel"/>
    <w:tmpl w:val="7B1203D8"/>
    <w:lvl w:ilvl="0" w:tplc="142AE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539A9"/>
    <w:multiLevelType w:val="hybridMultilevel"/>
    <w:tmpl w:val="6B7E2E34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507386"/>
    <w:multiLevelType w:val="hybridMultilevel"/>
    <w:tmpl w:val="6E72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B200B0"/>
    <w:multiLevelType w:val="hybridMultilevel"/>
    <w:tmpl w:val="9F00584C"/>
    <w:lvl w:ilvl="0" w:tplc="B6EC1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6E0F72"/>
    <w:multiLevelType w:val="hybridMultilevel"/>
    <w:tmpl w:val="5EC07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58530C"/>
    <w:multiLevelType w:val="hybridMultilevel"/>
    <w:tmpl w:val="74682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625471"/>
    <w:multiLevelType w:val="hybridMultilevel"/>
    <w:tmpl w:val="DB8C4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E86229"/>
    <w:multiLevelType w:val="hybridMultilevel"/>
    <w:tmpl w:val="D2D2725A"/>
    <w:lvl w:ilvl="0" w:tplc="A0EAAA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A92F80"/>
    <w:multiLevelType w:val="hybridMultilevel"/>
    <w:tmpl w:val="E66C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4D0239"/>
    <w:multiLevelType w:val="hybridMultilevel"/>
    <w:tmpl w:val="7410127A"/>
    <w:lvl w:ilvl="0" w:tplc="2012C7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570EC2"/>
    <w:multiLevelType w:val="hybridMultilevel"/>
    <w:tmpl w:val="84B82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6C356E"/>
    <w:multiLevelType w:val="hybridMultilevel"/>
    <w:tmpl w:val="88DE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9B4798"/>
    <w:multiLevelType w:val="hybridMultilevel"/>
    <w:tmpl w:val="D92C2544"/>
    <w:lvl w:ilvl="0" w:tplc="43FA5B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92BB0"/>
    <w:multiLevelType w:val="hybridMultilevel"/>
    <w:tmpl w:val="D638A17A"/>
    <w:lvl w:ilvl="0" w:tplc="A7F6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6174AA"/>
    <w:multiLevelType w:val="hybridMultilevel"/>
    <w:tmpl w:val="F684CD0E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672EA7"/>
    <w:multiLevelType w:val="hybridMultilevel"/>
    <w:tmpl w:val="FBC2E3B4"/>
    <w:lvl w:ilvl="0" w:tplc="82F0D4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0D3499"/>
    <w:multiLevelType w:val="hybridMultilevel"/>
    <w:tmpl w:val="B226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7E3F02"/>
    <w:multiLevelType w:val="hybridMultilevel"/>
    <w:tmpl w:val="E4D8D2C8"/>
    <w:lvl w:ilvl="0" w:tplc="6F8A62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4F55BC"/>
    <w:multiLevelType w:val="hybridMultilevel"/>
    <w:tmpl w:val="15408D00"/>
    <w:lvl w:ilvl="0" w:tplc="D07A81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016D8F"/>
    <w:multiLevelType w:val="hybridMultilevel"/>
    <w:tmpl w:val="39EC7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E62316"/>
    <w:multiLevelType w:val="hybridMultilevel"/>
    <w:tmpl w:val="E6C83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80B696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0762F"/>
    <w:multiLevelType w:val="hybridMultilevel"/>
    <w:tmpl w:val="8928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A934111"/>
    <w:multiLevelType w:val="hybridMultilevel"/>
    <w:tmpl w:val="882C6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FB536B"/>
    <w:multiLevelType w:val="hybridMultilevel"/>
    <w:tmpl w:val="E9864B86"/>
    <w:lvl w:ilvl="0" w:tplc="B43860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B9C6E72"/>
    <w:multiLevelType w:val="hybridMultilevel"/>
    <w:tmpl w:val="074AF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E065EB"/>
    <w:multiLevelType w:val="hybridMultilevel"/>
    <w:tmpl w:val="64266BCC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64A48"/>
    <w:multiLevelType w:val="hybridMultilevel"/>
    <w:tmpl w:val="EA92634E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D943B8"/>
    <w:multiLevelType w:val="hybridMultilevel"/>
    <w:tmpl w:val="01FA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0B0E88"/>
    <w:multiLevelType w:val="hybridMultilevel"/>
    <w:tmpl w:val="5F965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F135CF7"/>
    <w:multiLevelType w:val="hybridMultilevel"/>
    <w:tmpl w:val="3094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C43897"/>
    <w:multiLevelType w:val="hybridMultilevel"/>
    <w:tmpl w:val="FF2CEF9C"/>
    <w:lvl w:ilvl="0" w:tplc="1B7CC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B918D8"/>
    <w:multiLevelType w:val="hybridMultilevel"/>
    <w:tmpl w:val="160A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43E0C7A"/>
    <w:multiLevelType w:val="hybridMultilevel"/>
    <w:tmpl w:val="26FCE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4939F3"/>
    <w:multiLevelType w:val="hybridMultilevel"/>
    <w:tmpl w:val="559CA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6309B0"/>
    <w:multiLevelType w:val="hybridMultilevel"/>
    <w:tmpl w:val="C1E87C88"/>
    <w:lvl w:ilvl="0" w:tplc="6C3E1B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983742"/>
    <w:multiLevelType w:val="hybridMultilevel"/>
    <w:tmpl w:val="C07CC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D01CA0"/>
    <w:multiLevelType w:val="hybridMultilevel"/>
    <w:tmpl w:val="BDBE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091B5B"/>
    <w:multiLevelType w:val="hybridMultilevel"/>
    <w:tmpl w:val="91421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8113AEC"/>
    <w:multiLevelType w:val="hybridMultilevel"/>
    <w:tmpl w:val="416AE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ECD34CE"/>
    <w:multiLevelType w:val="hybridMultilevel"/>
    <w:tmpl w:val="DB107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F452282"/>
    <w:multiLevelType w:val="hybridMultilevel"/>
    <w:tmpl w:val="FE022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07F3BA8"/>
    <w:multiLevelType w:val="hybridMultilevel"/>
    <w:tmpl w:val="34D404AE"/>
    <w:lvl w:ilvl="0" w:tplc="DAEE9C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831E5C"/>
    <w:multiLevelType w:val="hybridMultilevel"/>
    <w:tmpl w:val="F01E4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A23B2C"/>
    <w:multiLevelType w:val="hybridMultilevel"/>
    <w:tmpl w:val="B1C67B9C"/>
    <w:lvl w:ilvl="0" w:tplc="768080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36849C0"/>
    <w:multiLevelType w:val="hybridMultilevel"/>
    <w:tmpl w:val="AA8C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C34119"/>
    <w:multiLevelType w:val="hybridMultilevel"/>
    <w:tmpl w:val="261A0D4C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BD204F"/>
    <w:multiLevelType w:val="hybridMultilevel"/>
    <w:tmpl w:val="4F746704"/>
    <w:lvl w:ilvl="0" w:tplc="142AE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1550C0"/>
    <w:multiLevelType w:val="hybridMultilevel"/>
    <w:tmpl w:val="93BAA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3F01C6"/>
    <w:multiLevelType w:val="hybridMultilevel"/>
    <w:tmpl w:val="CF6E2FA4"/>
    <w:lvl w:ilvl="0" w:tplc="245642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3FE1C3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8E02851"/>
    <w:multiLevelType w:val="hybridMultilevel"/>
    <w:tmpl w:val="F27E763A"/>
    <w:lvl w:ilvl="0" w:tplc="D07A81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A312A7E"/>
    <w:multiLevelType w:val="hybridMultilevel"/>
    <w:tmpl w:val="CC2AFBA0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BE21A8E"/>
    <w:multiLevelType w:val="hybridMultilevel"/>
    <w:tmpl w:val="62F84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6C0682"/>
    <w:multiLevelType w:val="singleLevel"/>
    <w:tmpl w:val="9EBE5D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1">
    <w:nsid w:val="6D9B245A"/>
    <w:multiLevelType w:val="hybridMultilevel"/>
    <w:tmpl w:val="353EF058"/>
    <w:lvl w:ilvl="0" w:tplc="4E94FCB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09009EA"/>
    <w:multiLevelType w:val="hybridMultilevel"/>
    <w:tmpl w:val="6142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5926B7"/>
    <w:multiLevelType w:val="hybridMultilevel"/>
    <w:tmpl w:val="53BA6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D7769E"/>
    <w:multiLevelType w:val="hybridMultilevel"/>
    <w:tmpl w:val="E28EE33C"/>
    <w:lvl w:ilvl="0" w:tplc="95D45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B5655D1"/>
    <w:multiLevelType w:val="hybridMultilevel"/>
    <w:tmpl w:val="D1CAB92E"/>
    <w:lvl w:ilvl="0" w:tplc="9EBE5D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74526B"/>
    <w:multiLevelType w:val="hybridMultilevel"/>
    <w:tmpl w:val="5DB0B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  <w:lvlOverride w:ilvl="0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E3"/>
    <w:rsid w:val="000E27C6"/>
    <w:rsid w:val="001379EB"/>
    <w:rsid w:val="00160E03"/>
    <w:rsid w:val="002A291A"/>
    <w:rsid w:val="00442AB1"/>
    <w:rsid w:val="005610CC"/>
    <w:rsid w:val="006B556E"/>
    <w:rsid w:val="00760EE3"/>
    <w:rsid w:val="00766B2C"/>
    <w:rsid w:val="007C2A4B"/>
    <w:rsid w:val="00814431"/>
    <w:rsid w:val="0087125B"/>
    <w:rsid w:val="008A7395"/>
    <w:rsid w:val="008E46D0"/>
    <w:rsid w:val="008E6AEE"/>
    <w:rsid w:val="00A2591C"/>
    <w:rsid w:val="00A52846"/>
    <w:rsid w:val="00B85BD1"/>
    <w:rsid w:val="00BB5720"/>
    <w:rsid w:val="00CF6D3D"/>
    <w:rsid w:val="00D226E5"/>
    <w:rsid w:val="00E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E43CDD7-26BF-409B-A814-2656C786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60EE3"/>
    <w:pPr>
      <w:keepNext/>
      <w:suppressAutoHyphens w:val="0"/>
      <w:outlineLvl w:val="1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E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60EE3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6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60EE3"/>
    <w:pPr>
      <w:suppressAutoHyphens w:val="0"/>
      <w:ind w:left="708" w:firstLine="720"/>
      <w:jc w:val="both"/>
    </w:pPr>
    <w:rPr>
      <w:szCs w:val="20"/>
      <w:lang w:eastAsia="ru-RU"/>
    </w:rPr>
  </w:style>
  <w:style w:type="paragraph" w:customStyle="1" w:styleId="FR2">
    <w:name w:val="FR2"/>
    <w:rsid w:val="00760EE3"/>
    <w:pPr>
      <w:widowControl w:val="0"/>
      <w:snapToGrid w:val="0"/>
      <w:spacing w:before="1340" w:after="0" w:line="420" w:lineRule="auto"/>
      <w:ind w:left="4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60EE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semiHidden/>
    <w:unhideWhenUsed/>
    <w:rsid w:val="00814431"/>
    <w:pPr>
      <w:suppressAutoHyphens w:val="0"/>
      <w:spacing w:before="100" w:beforeAutospacing="1" w:after="100" w:afterAutospacing="1"/>
    </w:pPr>
    <w:rPr>
      <w:color w:val="333366"/>
      <w:lang w:eastAsia="ru-RU"/>
    </w:rPr>
  </w:style>
  <w:style w:type="paragraph" w:customStyle="1" w:styleId="1">
    <w:name w:val="Абзац списка1"/>
    <w:basedOn w:val="a"/>
    <w:rsid w:val="000E27C6"/>
    <w:pPr>
      <w:suppressAutoHyphens w:val="0"/>
      <w:ind w:left="708"/>
    </w:pPr>
    <w:rPr>
      <w:lang w:eastAsia="ru-RU"/>
    </w:rPr>
  </w:style>
  <w:style w:type="character" w:styleId="a7">
    <w:name w:val="Hyperlink"/>
    <w:basedOn w:val="a0"/>
    <w:uiPriority w:val="99"/>
    <w:unhideWhenUsed/>
    <w:rsid w:val="00766B2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55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5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-soft.ru/info/comments.php?id=30" TargetMode="External"/><Relationship Id="rId5" Type="http://schemas.openxmlformats.org/officeDocument/2006/relationships/hyperlink" Target="http://lawinf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11878</Words>
  <Characters>67706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2015-03-19T08:21:00Z</cp:lastPrinted>
  <dcterms:created xsi:type="dcterms:W3CDTF">2017-02-14T07:32:00Z</dcterms:created>
  <dcterms:modified xsi:type="dcterms:W3CDTF">2017-02-14T07:39:00Z</dcterms:modified>
</cp:coreProperties>
</file>