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AB" w:rsidRPr="00D70CD0" w:rsidRDefault="00B84BAB" w:rsidP="00B84BAB">
      <w:pPr>
        <w:spacing w:line="240" w:lineRule="auto"/>
        <w:jc w:val="both"/>
        <w:rPr>
          <w:rFonts w:ascii="Times New Roman" w:hAnsi="Times New Roman" w:cs="Times New Roman"/>
          <w:b/>
          <w:caps/>
          <w:color w:val="000000"/>
        </w:rPr>
      </w:pPr>
      <w:r w:rsidRPr="00D70CD0">
        <w:rPr>
          <w:rFonts w:ascii="Times New Roman" w:hAnsi="Times New Roman" w:cs="Times New Roman"/>
          <w:b/>
          <w:caps/>
          <w:color w:val="000000"/>
        </w:rPr>
        <w:t xml:space="preserve">разработана                                                                                                       утверждена  </w:t>
      </w:r>
    </w:p>
    <w:p w:rsidR="00B84BAB" w:rsidRPr="00D70CD0" w:rsidRDefault="00B84BAB" w:rsidP="00B84BAB">
      <w:pPr>
        <w:spacing w:line="240" w:lineRule="auto"/>
        <w:jc w:val="both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кафедрой агрономии                                                    </w:t>
      </w:r>
      <w:r w:rsidR="00D70CD0"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                      </w:t>
      </w:r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ученым советом аграрного факультета</w:t>
      </w:r>
    </w:p>
    <w:p w:rsidR="00B84BAB" w:rsidRPr="00D70CD0" w:rsidRDefault="00B84BAB" w:rsidP="00B84BAB">
      <w:pPr>
        <w:spacing w:line="240" w:lineRule="auto"/>
        <w:jc w:val="both"/>
        <w:rPr>
          <w:rFonts w:ascii="Times New Roman" w:hAnsi="Times New Roman" w:cs="Times New Roman"/>
          <w:b/>
          <w:caps/>
          <w:color w:val="000000"/>
          <w:sz w:val="18"/>
          <w:szCs w:val="18"/>
        </w:rPr>
      </w:pPr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12.01 .2017 </w:t>
      </w:r>
      <w:r w:rsidRPr="00D70CD0">
        <w:rPr>
          <w:rFonts w:ascii="Times New Roman" w:hAnsi="Times New Roman" w:cs="Times New Roman"/>
          <w:b/>
          <w:caps/>
          <w:color w:val="000000"/>
          <w:sz w:val="12"/>
          <w:szCs w:val="12"/>
        </w:rPr>
        <w:t>г</w:t>
      </w:r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>., протокол № 6</w:t>
      </w:r>
      <w:r w:rsidRPr="00D70CD0">
        <w:rPr>
          <w:rFonts w:ascii="Times New Roman" w:hAnsi="Times New Roman" w:cs="Times New Roman"/>
          <w:b/>
          <w:caps/>
          <w:color w:val="FF0000"/>
          <w:sz w:val="20"/>
          <w:szCs w:val="20"/>
        </w:rPr>
        <w:t xml:space="preserve">                                                                                       </w:t>
      </w:r>
      <w:proofErr w:type="gramStart"/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19.01.2017  </w:t>
      </w:r>
      <w:r w:rsidRPr="00D70CD0">
        <w:rPr>
          <w:rFonts w:ascii="Times New Roman" w:hAnsi="Times New Roman" w:cs="Times New Roman"/>
          <w:b/>
          <w:caps/>
          <w:color w:val="000000"/>
          <w:sz w:val="12"/>
          <w:szCs w:val="12"/>
        </w:rPr>
        <w:t>г.</w:t>
      </w:r>
      <w:proofErr w:type="gramEnd"/>
      <w:r w:rsidRPr="00D70CD0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</w:t>
      </w:r>
      <w:r w:rsidRPr="00D70CD0">
        <w:rPr>
          <w:rFonts w:ascii="Times New Roman" w:hAnsi="Times New Roman" w:cs="Times New Roman"/>
          <w:b/>
          <w:caps/>
          <w:color w:val="FF0000"/>
          <w:sz w:val="20"/>
          <w:szCs w:val="20"/>
        </w:rPr>
        <w:t xml:space="preserve"> </w:t>
      </w:r>
      <w:r w:rsidRPr="00D70CD0">
        <w:rPr>
          <w:rFonts w:ascii="Times New Roman" w:hAnsi="Times New Roman" w:cs="Times New Roman"/>
          <w:b/>
          <w:caps/>
          <w:color w:val="000000"/>
          <w:sz w:val="18"/>
          <w:szCs w:val="18"/>
        </w:rPr>
        <w:t>протокол № 6</w:t>
      </w: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CD0" w:rsidRDefault="00D70CD0" w:rsidP="00B84B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CD0" w:rsidRDefault="00D70CD0" w:rsidP="00B84B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BAB" w:rsidRPr="00D70CD0" w:rsidRDefault="00B33ABE" w:rsidP="00B84B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D0">
        <w:rPr>
          <w:rFonts w:ascii="Times New Roman" w:hAnsi="Times New Roman" w:cs="Times New Roman"/>
          <w:b/>
          <w:sz w:val="24"/>
          <w:szCs w:val="24"/>
        </w:rPr>
        <w:t>ПРОГРАММА ВСТУПИТЕЛЬНОГО ИСПЫТАНИЯ</w:t>
      </w:r>
    </w:p>
    <w:p w:rsidR="00B84BAB" w:rsidRPr="00D70CD0" w:rsidRDefault="00B84BAB" w:rsidP="00D70C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поступающих на обучение по </w:t>
      </w:r>
      <w:proofErr w:type="gramStart"/>
      <w:r w:rsidRPr="00D70CD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образовательным  программам</w:t>
      </w:r>
      <w:proofErr w:type="gramEnd"/>
    </w:p>
    <w:p w:rsidR="00B84BAB" w:rsidRPr="00D70CD0" w:rsidRDefault="00B84BAB" w:rsidP="00D70C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CD0">
        <w:rPr>
          <w:rFonts w:ascii="Times New Roman" w:hAnsi="Times New Roman" w:cs="Times New Roman"/>
          <w:b/>
          <w:color w:val="000000"/>
          <w:sz w:val="28"/>
          <w:szCs w:val="28"/>
        </w:rPr>
        <w:t>высшего образования – программам подготовки</w:t>
      </w:r>
    </w:p>
    <w:p w:rsidR="00B84BAB" w:rsidRPr="00D70CD0" w:rsidRDefault="00B84BAB" w:rsidP="00D70C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CD0">
        <w:rPr>
          <w:rFonts w:ascii="Times New Roman" w:hAnsi="Times New Roman" w:cs="Times New Roman"/>
          <w:b/>
          <w:color w:val="000000"/>
          <w:sz w:val="28"/>
          <w:szCs w:val="28"/>
        </w:rPr>
        <w:t>научно-педагогических кадров в аспирантуре в 2017 году</w:t>
      </w:r>
    </w:p>
    <w:p w:rsidR="00B84BAB" w:rsidRPr="00D70CD0" w:rsidRDefault="00B84BAB" w:rsidP="00D70C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BAB" w:rsidRPr="00D70CD0" w:rsidRDefault="00B84BAB" w:rsidP="00D70C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CD0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подготовки 35.06.01 Сельское хозяйство</w:t>
      </w:r>
    </w:p>
    <w:p w:rsidR="00B84BAB" w:rsidRPr="00D70CD0" w:rsidRDefault="00B33ABE" w:rsidP="00D70C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D0">
        <w:rPr>
          <w:rFonts w:ascii="Times New Roman" w:hAnsi="Times New Roman" w:cs="Times New Roman"/>
          <w:b/>
          <w:sz w:val="28"/>
          <w:szCs w:val="28"/>
        </w:rPr>
        <w:t>Профиль подготовки- Селекция и семеноводство сельскохозяйственных растений</w:t>
      </w: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CD0" w:rsidRDefault="00D70CD0" w:rsidP="00B84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BAB" w:rsidRPr="00D70CD0" w:rsidRDefault="00B84BAB" w:rsidP="00B84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CD0">
        <w:rPr>
          <w:rFonts w:ascii="Times New Roman" w:hAnsi="Times New Roman" w:cs="Times New Roman"/>
          <w:sz w:val="28"/>
          <w:szCs w:val="28"/>
        </w:rPr>
        <w:t>АСТРАХАНЬ 2017</w:t>
      </w:r>
    </w:p>
    <w:p w:rsidR="00E44F7E" w:rsidRPr="00E44F7E" w:rsidRDefault="00B33ABE" w:rsidP="00E44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4F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Поступающие на обучение по программам подготовки научно- 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образования. Программа предназначена для подготовки аспирантов к вступительному экзамену по научной специальности «Селекция и семеноводство сельскохозяйственных растений». «Селекция и семеноводство сельскохозяйственных растений» - область науки о методах выведения сортов и гибридов культурных растений, получения их высококачественных семян и посадочного материала. </w:t>
      </w:r>
    </w:p>
    <w:p w:rsidR="00B84BAB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Подготовка специалистов высокой квалификации по селекции и семеноводству сельскохозяйственных культур, включает область науки о методах сортов и гибридов культурных растений, получение их высококачественных семян и посадочного материала. Поступающий должен обладать необходимым объемом знаний по селекции, семеноводству и другим смежным дисциплинам. </w:t>
      </w:r>
    </w:p>
    <w:p w:rsidR="00B84BAB" w:rsidRPr="00E44F7E" w:rsidRDefault="00B33ABE" w:rsidP="00B84B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F7E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 основной литературы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1. Авдеев Ю.И. Методика моногибридного генетического анализа количественных признаков растений /Ю.И. Авдеев, Иванова Л.М., Авдеев А.Ю. – Астрахань, 2008.-29с.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Дютин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К.Е. Генетика и селекция бахчевых культур – Астрахань: Новая линия, 2007. – 320с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Дютин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К.Е. Генетика и селекция бахчевых культур – Астрахань: Новая линия, 2000. – 232с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Куземенский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-генетические исследования мутагенных форм томата – Харьков, 2004. – 392с.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5. Лудилов В.А. Семеноводство овощных и бахчевых культур – М.: Глобус, 2000. – 256с.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6. Лудилов В.А. Семеноводство овощных и бахчевых культур – М.: Глобус, 2005. – 256с.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Смиловенко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Л.А. Семеноводство с основами селекции полевых культур – М.: Ростов н/Д: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>, 2004. – 240</w:t>
      </w:r>
      <w:r w:rsidR="00E44F7E">
        <w:rPr>
          <w:rFonts w:ascii="Times New Roman" w:hAnsi="Times New Roman" w:cs="Times New Roman"/>
          <w:sz w:val="28"/>
          <w:szCs w:val="28"/>
        </w:rPr>
        <w:t xml:space="preserve"> </w:t>
      </w:r>
      <w:r w:rsidRPr="00B84BA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8. Стандарты отрасли на семена овощных, бахчевых культур, кормовых корнеплодов и кормовой капусты / Под ред. В.Ф. Пивоварова – М.: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Минсельхопрод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России. – 2001, – 136с.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9. Частная селекция полевых культур /В.В.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Пыльнев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Ю.Б. Коновалов, Т.И.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Хупацария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др. – М.: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2005. – 552с.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10. Физиология устойчивости сельскохозяйственных культур / Е.И.Кошкин – М.: Дрофа, 2010. – 638с.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11. Пивоваров В.Ф. Селекция и семеноводство овощных культур Т1– М.: Пенза, 1999. - – 292с.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12. Пивоваров В.Ф. Селекция и семеноводство овощных культур Т2 – М.: Пенза, 1999. – 584</w:t>
      </w:r>
      <w:r w:rsidR="00E44F7E">
        <w:rPr>
          <w:rFonts w:ascii="Times New Roman" w:hAnsi="Times New Roman" w:cs="Times New Roman"/>
          <w:sz w:val="28"/>
          <w:szCs w:val="28"/>
        </w:rPr>
        <w:t xml:space="preserve"> </w:t>
      </w:r>
      <w:r w:rsidRPr="00B84BAB">
        <w:rPr>
          <w:rFonts w:ascii="Times New Roman" w:hAnsi="Times New Roman" w:cs="Times New Roman"/>
          <w:sz w:val="28"/>
          <w:szCs w:val="28"/>
        </w:rPr>
        <w:t>с.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13. Семеноводство овощных и бахчевых культур / Лудилов В.А. - М.: Глобус, 2000. - 256с. </w:t>
      </w:r>
    </w:p>
    <w:p w:rsidR="00E44F7E" w:rsidRPr="00E44F7E" w:rsidRDefault="00B33ABE" w:rsidP="00E44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7E">
        <w:rPr>
          <w:rFonts w:ascii="Times New Roman" w:hAnsi="Times New Roman" w:cs="Times New Roman"/>
          <w:b/>
          <w:sz w:val="28"/>
          <w:szCs w:val="28"/>
        </w:rPr>
        <w:t>Основные критерии оценивания ответа</w:t>
      </w:r>
    </w:p>
    <w:p w:rsidR="00E44F7E" w:rsidRDefault="00E44F7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 </w:t>
      </w:r>
      <w:r w:rsidR="00B33ABE" w:rsidRPr="00B84BAB">
        <w:rPr>
          <w:rFonts w:ascii="Times New Roman" w:hAnsi="Times New Roman" w:cs="Times New Roman"/>
          <w:sz w:val="28"/>
          <w:szCs w:val="28"/>
        </w:rPr>
        <w:t xml:space="preserve">«Селекция и семеноводство» – специальность, объединяющая проблемы, связанные с методами выведения сортов и гибридов, полевых, овощных, плодовых, ягодных, орехоплодных растений и винограда, получением их высококачественных семян и посадочного материала и входящая в отрасль “сельскохозяйственные науки”. В основу программы положены следующие дисциплины: генетика, селекция и семеноводство плодовых культур, плодоводство. Поступающий должен показать высокий уровень теоретических знаний по всем разделам специальности “Селекция и семеноводство”, а также уметь анализировать и применять эти знания для решения практических задач.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поступающему, обнаружившему систематизированные и глубокие знания материала, предусмотренного программой дисциплины; усвоившему основную и ознакомленному с дополнительной литературой по программе; умеющему творчески и осознанно отвечать на поставленные вопросы; показавшему понимание взаимосвязи между дисциплинами и умеющему использовать их основные положения и нормативы при решении практических задач; в процессе экзамена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аргументированый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ответ на все поставленные вопросы.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поступающему, обнаружившему полные знания учебного материала по проверяемой дисциплине согласно программе; успешно ответившему на все вопросы, предусмотренные формами контроля.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поступающему, обнаружившему знание основного учебного материала, предусмотренного программами в объеме необходимом для работы по специальности; справляющемуся с выполнением заданий и допустившему не принципиальные ошибки.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Оценка «неудовлетворительно» выставляется поступающему, обнаружившему пробелы в знании основного учебного материала, предусмотренного программами, допустившему принципиальные ошибки в выполнении задания; не выполнившему отдельные задания, предусмотренные формой контроля. </w:t>
      </w:r>
    </w:p>
    <w:p w:rsidR="00E44F7E" w:rsidRPr="00E44F7E" w:rsidRDefault="00B33ABE" w:rsidP="00B84B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F7E">
        <w:rPr>
          <w:rFonts w:ascii="Times New Roman" w:hAnsi="Times New Roman" w:cs="Times New Roman"/>
          <w:b/>
          <w:sz w:val="28"/>
          <w:szCs w:val="28"/>
        </w:rPr>
        <w:t>ВОПРОСЫ ДЛЯ ВСТУПИТЕЛЬНОГО ЭКЗАМЕНА ПО СПЕЦИАЛЬНОСТИ «СЕЛЕКЦИЯ И СЕМЕНОВОДСТВО СЕЛЬСКОХОЗЯЙСТВЕННЫХ РАСТЕНИЙ»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1. Селекция как наука о методах выведения сортов и гетерозисных гибридов. Методы селекции, их принципиальные отличия и сочетания при создании сортов.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2. Способы ускорения селекционного процесса. Методы оценок F-2 - F-3. Использование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гаплоидии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3. Генетика и эволюционное учение Дарвина как теоретические основы селекции. Связь ее с другими теоретическими дисциплинами.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4. Оценка селекционного материала по отдельным и комплексу признаков. Типы учетов - весовой, размерный; учеты дат вегетационных периодов, бальная оценка, биохимический, технологический и другие анализы.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5. Организация селекции в РФ как отрасли научного производства: ВНИИ растениеводства имени Н.И. Вавилова, селекционные учреждения и селекционеры, Госкомиссия по сортоиспытанию охране селекционных достижений.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6. Типы гетерозисных гибридов, испытание общей и специфической комбинационной способности.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7. Понятие о сорте и гетерозисном гибриде. Морфологические и хозяйственно-биологические признаки и свойства сорта. Сорт и агротехника.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8. Типы стерильности растений и ее использование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9. Закон гомологических рядов в наследственной изменчивости Н.И. Вавилова и его значение для селекции. Учение о центрах происхождения культурных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10. Получение гетерозисных гибридов у двудомных однодомных растений с разнополыми цветками. Использование растений с гермафродитными цветками у огурца.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11. Сорт как эффективная защита против болезней и вредителей. Пример результативной селекции на устойчивость. Роль сорта в общей системе интегрированной защиты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селекционных достижений. Критерии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селекционных достижений.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13. Роль сорта в повышении качества с/х продукции и ее сохранности в условиях длительного хранения и снижения потерь при уборке.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14.Хранение семян. Вредители и болезни семян при их хранении. Контроль качества семян при хранении.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15.Роль сорта в снижении затрат труда при выращивании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16. Типы мужской стерильности у пасленовых культур и ее использование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17.Типы наследования хозяйственно-ценных признаков. Проведение отборов при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дигенном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наследовании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18.Селекция на урожайность у томата, баклажана, перца.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19. Комбинационная селекция. Подбор пар для скрещивания. Эколого- географический принцип подбора пар родительских сортов и его обоснование.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20.Селекция на качество урожая. Критерии качества.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21.Трансгрессионная селекция и ее генетические основы.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22.Методы определения скороспелости на примере овощных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пасленовыхкультур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23. Типы скрещивания. Прямые и обратные скрещивания. Цитоплазматическое наследование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24.Селекция на устойчивость к экстремальным факторам среды.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25. Методы насыщающих скрещиваний (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бекроссов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) и особенности его применения при перенесении в сорт доминантных и рецессивных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26.</w:t>
      </w:r>
      <w:r w:rsidR="00E44F7E">
        <w:rPr>
          <w:rFonts w:ascii="Times New Roman" w:hAnsi="Times New Roman" w:cs="Times New Roman"/>
          <w:sz w:val="28"/>
          <w:szCs w:val="28"/>
        </w:rPr>
        <w:t xml:space="preserve"> </w:t>
      </w:r>
      <w:r w:rsidRPr="00B84BA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госсортоиспытания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порядок внесения в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сортов, допущенных к использованию.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27. Методика и техника гибридизации. Способы кастрации и опыления цветков в процессе селекции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28.Патентование и лицензирование сортов. Охрана авторских прав.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29. Отдаленная гибридизация в работах И.В. Мичурина, Л.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Бербанка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Н.В.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Цицина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Способы преодоления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видов.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30. Закона «О селекционных достижениях» и закон о «Семеноводстве» - как правовое условие организации семеноводства.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31.Методы генной и хромосомной инженерии и биотехнологии при создании сортов.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32. Система семеноводства и контроль за сортовыми и посевными качествами семян в РФ.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33. Изменчивость растений при использовании культуры клеток и тканей. Возможности управления изменчивостью путем отбора в культуре клеток. Отбор на селективных средах.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34.Причины ухудшения сортовых качеств в процессе репродуцирования. Пути устранения примесей и случайных гибридов при семеноводстве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35. Генетика и эволюционное учение Дарвина как теоретические основы селекции. Связь ее с другими теоретическими дисциплинами.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36. Способы ускорения селекционного процесса. Методы оценок F-2 - F-3. Использование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гаплоидии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37. Селекция как наука о методах выведения сортов и гетерозисных гибридов. Методы селекции, их принципиальные отличия и сочетания при создании сортов.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38. Оценка селекционного материала по отдельным и комплексу признаков. Типы учетов - весовой, размерный; учеты дат вегетационных периодов, бальная оценка, биохимический, технологический и другие анализы.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39.Организация селекции в РФ как отрасли научного производства: ВНИИ растениеводства имени Н.И. Вавилова, селекционные учреждения и селекционеры, Госкомиссия по сортоиспытанию охране селекционных достижений.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40. Типы гетерозисных гибридов, испытание общей и специфической комбинационной способности.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41. Понятие о сорте и гетерозисном гибриде. Морфологические и хозяйственно-биологические признаки и свойства сорта. Сорт и агротехника.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42.Типы стерильности растений и ее использование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43. Закон гомологических рядов в наследственной изменчивости Н.И. Вавилова и его значение для селекции. Учение о центрах происхождения культурных растений.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44. Получение гетерозисных гибридов у двудомных однодомных растений с разнополыми цветками. Использование растений с гермафродитными цветками у огурца.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45. Сорт как эффективная защита против болезней и вредителей. Пример результативной селекции на устойчивость. Роль сорта в общей системе интегрированной защиты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селекционных достижений. Критерии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селекционных достижений.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47. Роль сорта в повышении качества с/х продукции и ее сохранности в условиях длительного хранения и снижения потерь при уборке.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48.Хранение семян. Вредители и болезни семян при их хранении. Контроль качества семян при хранении.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49.Роль сорта в снижении затрат труда при выращивании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50. Типы мужской стерильности у пасленовых культур и ее использование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51.Типы наследования хозяйственно-ценных признаков. Проведение отборов при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дигенном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наследовании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52.Селекция на урожайность у томата, баклажана, перца.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53. Комбинационная селекция. Подбор пар для скрещивания. Эколого- географический принцип подбора пар родительских сортов и его обоснование.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54.Селекция на качество урожая. Критерии качества.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55.Трансгрессионная селекция и ее генетические основы.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56.Методы определения скороспелости на примере овощных пасленовых культур.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57. Типы скрещивания. Прямые и обратные скрещивания. Цитоплазматическое наследование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58.Селекция на устойчивость к экстремальным факторам среды.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59. Методы насыщающих скрещиваний (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бекроссов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) и особенности его применения при перенесении в сорт доминантных и рецессивных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60.Организация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госсортоиспытания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порядок внесения в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сортов, допущенных к использованию.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61. Методика и техника гибридизации. Способы кастрации и опыления цветков в процессе селекции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62.Патентование и лицензирование сортов. Охрана авторских прав.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63. Отдаленная гибридизация в работах И.В. Мичурина, Л.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Бербанка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Н.В.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Цицина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Способы преодоления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видов.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64. Закона «О селекционных достижениях» и закон о «Семеноводстве» - как правовое условие организации семеноводства.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65.Методы генной и хромосомной инженерии и биотехнологии при создании сортов.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66. Система семеноводства и контроль за сортовыми и посевными качествами семян в РФ.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67. Изменчивость растений при использовании культуры клеток и тканей. Возможности управления изменчивостью путем отбора в культуре клеток. Отбор на селективных средах.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68. Причины ухудшения сортовых качеств в процессе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репродуцирования.Пути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устранения примесей и случайных гибридов при семеноводстве линий.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69. Спонтанные и индуцированные мутанты и использование в селекции растений. Физические и химические мутагены. Мутационная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химерность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70.Генетика и семеноведение как теоретические основы семеноводства. Семеноводство линейных сортов.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71. Методы получения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растений и их значение для селекции.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Химерность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тканей и цитологический контроль плоидности. Примеры использования полиплоидии в селекции.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72. Послеуборочное созревание семян. Прорастание. Покой семян. Долговечность семян. Посевные качества семян.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73. Методы получения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гаплоидов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способы использования их в селекционном процессе при создании сортов и линий.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74.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изменчивость признаков, ее причины. Селекция семеноводство растений и контроль варьирующих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75. Индивидуальный и массовый отборы. Понятие о линии, семье, клоне. Эффективность отбора в популяциях самоопылителей 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76. Выбраковка посевов из числа сортовых. Засоренность и пораженность болезнями семенных посадок.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77. Селекция методом Педигри. Метод половинок, клоновый отбор у вегетативно размножающихся растений.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78. Схемы производства суперэлиты и элиты самоопыляющихся и перекрестноопыляющихся культур.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79. Отрицательные корреляции между разными хозяйственно ценными признаками, возможности их преодоления и учета при селекции растений на комплекс признаков.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80. Связь технологии выращивания и направления селекции сортов и гибридов. Способы, схемы посева и посадки, применение гербицидов и удобрений. </w:t>
      </w:r>
    </w:p>
    <w:p w:rsidR="006E1F5A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81. Селекция на урожайность и оптимальный вегетационный период, скороспелость, морозостойкость, устойчивость к заморозкам, жаростойкость. </w:t>
      </w:r>
    </w:p>
    <w:p w:rsidR="006E1F5A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82. Значение биотехнологии в ускорении получения супер/элиты и элиты и ускорении размножения селекционного материала. </w:t>
      </w:r>
    </w:p>
    <w:p w:rsidR="006E1F5A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83. Виды селекционных посевов. Питомники. Типы сортоиспытаний, конкурсное, производственное, зональное. </w:t>
      </w:r>
    </w:p>
    <w:p w:rsidR="00E44F7E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84.Посевные качества семян. Чистота, всхожесть, энергия прорастания, влажность, зараженность болезнями и вредителями. </w:t>
      </w:r>
    </w:p>
    <w:p w:rsidR="00E44F7E" w:rsidRDefault="00B33ABE" w:rsidP="006E1F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1. История селекции. Теоретические основы селекции.</w:t>
      </w:r>
      <w:r w:rsidR="00A13289">
        <w:rPr>
          <w:rFonts w:ascii="Times New Roman" w:hAnsi="Times New Roman" w:cs="Times New Roman"/>
          <w:sz w:val="28"/>
          <w:szCs w:val="28"/>
        </w:rPr>
        <w:t xml:space="preserve"> </w:t>
      </w:r>
      <w:r w:rsidRPr="00B84BAB">
        <w:rPr>
          <w:rFonts w:ascii="Times New Roman" w:hAnsi="Times New Roman" w:cs="Times New Roman"/>
          <w:sz w:val="28"/>
          <w:szCs w:val="28"/>
        </w:rPr>
        <w:t xml:space="preserve">Развитие селекции от ее возникновения до наших дней. Разработка эмпирических приемов виднейшими селекционерами прошлого. Возникновение и развитие селекции как науки. История селекции в нашей стране. Использование генетических закономерностей для обоснования и дальнейшего совершенствования традиционных приемов селекции: гибридизации, отбора. Учение о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изменчивости и его значение для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совершенствованияметодики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отбора, испытаний и других приемов селекционной работы. Генетические и биотехнологические методы в современной селекции: отдаленная гибридизация, мутагенез, полиплоидия, инцухт, использование мужской стерильности и гетерозиса. Связь селекции с другими теоретическими и прикладными дисциплинами. Способы размножения растений: половое и вегетативное. Генетические особенности вегетативно размножаемых, перекрестноопыляющихся, самоопыляющихся растений 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апомиктов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определяющие приемы селекционной работы с ними. Отношение растений к опылению собственной и чужой пыльцой. Достижения отечественных селекционеров в селекции сельскохозяйственных растений. Выдающиеся сорта полевых культур и картофеля. Достижения зарубежной селекции.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2. Основные направления современной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селекции.Направления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селекции, связанные с интенсификацией земледелия: селекция сортов интенсивного типа, на оптимальный габитус растения, селекция короткостебельных форм и устойчивость к полеганию, а также другие признаки, обуславливающие возможность механизированного возделывания и уборки. Селекция на качество продукции: выход определенных частей растения, веществ, их состав, технологические и потребительские качества. Селекция на различные виды устойчивости. Устойчивость к неблагоприятным почвенно-климатическим условиям: засухоустойчивость, холодостойкость, зимостойкость, устойчивость к переувлажнению,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солеустойчивость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устойчивость к кислотности почв. Устойчивость к болезням и вредителям. Многолинейная селекция и создание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мультилинейных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сортов у самоопыляющихся культур.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3. Исходный материал для селекции. Эколого-географический принцип внутривидовой классификации культурных растений, предложенный Н.И.Вавиловым. Экотип 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агроэкотип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Эколого-географический тип (экологическая группа). Селекционно-ценные свойства и признаки, связанные с местообитанием вида, формы: устойчивость к неблагоприятным почвенно- климатическим условиям, к болезням и вредителям и т.д. Учение о центрах происхождения культурных растений. Первичные и вторичные центры происхождения и формообразования, микроцентры. Закон гомологических рядов в наследственной изменчивости. Использование его в селекционной работе. Классификация исходного материала по степени селекционной проработки: дикорастущие виды и формы, сорта народной селекции, селекционные сорта и формы. Особенности их селекционного использования. Доноры и ген-источники, их классификация и особенности использования в селекционном процессе. Сбор, поддержание и изучение коллекционного материала в ВИР и других учреждениях. Работа по сбору, изучению и сохранению коллекций. Интродукция. Натурализация и акклиматизация. Длительное хранение семян. Зарубежный опыт.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4. Создание популяций для отбора методом гибридизации. Роль внутривидовой гибридизации в селекции растений. Основные закономерности формообразовательного процесса в гибридных поколениях при внутривидовой гибридизации. принципы подбора родительских пар. типы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скрещиваний.Техника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искусственного скрещивания. Отдаленная гибридизация в современной селекции. Виды несовместимости и способы преодоления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Причины стерильности первого гибридного поколения и приемы повышения его плодовитости. Использование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аллоплоидии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нерасщепляюшихся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фертильных отдаленных гибридов. Роль рекомбинации в получении хозяйственно ценных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аллополиплоидов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5. Использование мутагенеза,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рекомбиногенеза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полиплоидии в селекции растений. Мутагенез 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рекомбиногенез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 современной селекции. Виды мутагенов и приемы </w:t>
      </w: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индуцированного мутагенеза. Обнаружение мутаций у самоопылителей,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вегетативно размножаемых растений. Использование естественных мутаций и рекомбинаций.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Автополиплоидия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 селекции растений. Способы получения и обнаружения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автополиплоидов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Хозяйственно ценные свойства и признаки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Пониженная плодовитость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автополиплоидов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ее причины. Гибридизация и отбор как методы повышения плодовитости и улучшения хозяйственно ценных свойств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автопллипдоидов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Триплоиды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Получение и использование их в зависимости от способа размножения культуры. Получение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гаплоидов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Перспективы их селекционного использования.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6. Селекция на гетерозис. Преимущества гибридов первого поколения. Получение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самоопыленных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линий. Оценка на общую и специфическую комбинационную способность. Применение различных способов получения гибридных семян: ручной кастрации и опыления, различных типов мужской стерильности, двудомности и частичной двудомности, систем несовместимости. Создание линий с ЦМС и линий- восстановителей фертильности. Выделение гибридных растений по маркерному признаку.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7. Виды отбора, методы и формы. Виды искусственного отбора: массовый, индивидуальный и их модификации. Способы изоляции потомств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и другие приемы, предотвращающие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переопыление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потомств элитных растений. Однократный, повторный и непрерывный отбор. Отбор из гибридного материала. Отбор из различных гибридных поколений у самоопыляющихся растений. Отборы из первого поколения в случае гетерозиготных родителей. Влияние фона на результаты отбора. Сравнение фонов отбора на ранних этапах селекционного процесса Провокационные, анализирующие и другие специальные фоны. Роль естественного отбора в селекции растений. Теория стабилизирующего отбора. Направленная форма отбора. Видообразование и эволюция. Наследуемость, селекционный дифференциал и реакция на отбор. Объем популяции, необходимый для успешного отбора. Отбор по комплексу признаков. Отбор по сопряженным признакам. Типы корреляций и их значение. Понятие об индексной селекции. Методы охраны экологической пластичности.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8. Селекционные оценки. Методика и техника селекции. Методы отбора. Оценки на провокационных фонах. Оценки по косвенным показателям. Наследуемость, селекционный дифференциал и реакция на отбор. Объем</w:t>
      </w:r>
      <w:r w:rsidR="00A13289">
        <w:rPr>
          <w:rFonts w:ascii="Times New Roman" w:hAnsi="Times New Roman" w:cs="Times New Roman"/>
          <w:sz w:val="28"/>
          <w:szCs w:val="28"/>
        </w:rPr>
        <w:t xml:space="preserve"> </w:t>
      </w:r>
      <w:r w:rsidRPr="00B84BAB">
        <w:rPr>
          <w:rFonts w:ascii="Times New Roman" w:hAnsi="Times New Roman" w:cs="Times New Roman"/>
          <w:sz w:val="28"/>
          <w:szCs w:val="28"/>
        </w:rPr>
        <w:t xml:space="preserve">популяции, необходимый для успешного отбора. Отбор по комплексу признаков. Отбор по сопряженным признакам. Типы корреляций и их значение. Понятие об индексной селекции. Методы охраны экологической пластичности. Организация и схема селекционного процесса. Виды селекционных посевов: питомники, сортоиспытания, размножение. Основные принципы испытания селекционных материалов. Основные источники ошибок при оценке селекционных образцов (сеянцев) на различных этапах селекции. Способы повышения </w:t>
      </w: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точности сравнения. Схемы размещения селекционных номеров в питомниках и сортоиспытаниях. Способы ускорения селекционного процесса. Государственное сортоиспытание. Организация и методика Государственного сортоиспытания.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9. Использование биотехнологии в селекции растений. История развития сельскохозяйственной биотехнологии. Основные методы использования биотехнологии в селекции растений. Достижения биотехнологии. Культуры клеток и тканей. Соматическая гибридизация. Клеточная селекция. Генетическая трансформация в селекции плодовых и ягодных культур. Вопросы биобезопасности генетически модифицированных растений. Идентификация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генопитов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на основе белковых и ДНК-маркеров.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10 . Основы биологической статистики. Оценка достоверности статистических показателей. Дисперсионный анализ. Анализ наследования признаков. Корреляционный и регрессионный анализ. Общая и специфическая комбинационная способность. Методы оценки экологической стабильности и пластичности. Теоретические основы семеноводства полевых культур.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11. Генетика и семеноведение как теоретические основы семеноводства. Причины ухудшения сортовых качеств семян при репродуцировании, механическое и биологическое засорение, мутационный процесс, естественный отбор у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Накопление инфекции. Появление новых рас заболеваний как причины потери сортами устойчивости к болезням. Особенности развития семян на растении. Условия, обеспечивающие формирование высококачественных семян и посадочного </w:t>
      </w:r>
      <w:proofErr w:type="gramStart"/>
      <w:r w:rsidRPr="00B84BAB">
        <w:rPr>
          <w:rFonts w:ascii="Times New Roman" w:hAnsi="Times New Roman" w:cs="Times New Roman"/>
          <w:sz w:val="28"/>
          <w:szCs w:val="28"/>
        </w:rPr>
        <w:t>материала(</w:t>
      </w:r>
      <w:proofErr w:type="gramEnd"/>
      <w:r w:rsidRPr="00B84BAB">
        <w:rPr>
          <w:rFonts w:ascii="Times New Roman" w:hAnsi="Times New Roman" w:cs="Times New Roman"/>
          <w:sz w:val="28"/>
          <w:szCs w:val="28"/>
        </w:rPr>
        <w:t xml:space="preserve">высокие посевные качества, хорошая приживаемость).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12. Организационная структура семеноводства. Система семеноводства полевых культур. Сортосмена. Сроки проведения сортосмены. Ускоренное внедрение сортов в производство.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 Закон Республики Беларусь «О семенах». Схемы семеноводства основных сельскохозяйственных культур: зерновых, льна, картофеля, масличных, многолетних трав. Предприятия по заготовке, подработке и хранению семян. Семенные, страховые и переходящие фонды. Режимы хранения семян.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13. Технология выращивания и нормативы на качество сортовых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семян.Основные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элементы семеноводческой агротехники. Мероприятия, обеспечивающие получение чистосортных семян. Пространственная изоляция. Сроки и способы уборки семян. Приемы послеуборочного воздействия на семена. Подработка и хранение семян. Технология производства семян в семеноводческих хозяйствах. Семеноводство гибридных семян. Особенности производства гибридных семян в связи с различными приемами их получения. Оздоровление семян и посадочного материала картофеля. Сортовые и посевные качества, урожайные свойства семян. Сортовой контроль. Семенной контроль. Документы, устанавливающие требования к сортовым и посевным качествам </w:t>
      </w:r>
      <w:r w:rsidRPr="00B84BAB">
        <w:rPr>
          <w:rFonts w:ascii="Times New Roman" w:hAnsi="Times New Roman" w:cs="Times New Roman"/>
          <w:sz w:val="28"/>
          <w:szCs w:val="28"/>
        </w:rPr>
        <w:lastRenderedPageBreak/>
        <w:t xml:space="preserve">семян. Производство оригинальных семян. Элитное семеноводство. Производство семян в семеноводческих хозяйствах. Особенности семеноводства крестоцветных культур. Семеноводство многолетних трав. Семеноводство сахарной и кормовой свеклы. Приемка семеноводческих посевов. Документация на семена. Категория семян по этапам семеноводств </w:t>
      </w:r>
    </w:p>
    <w:p w:rsidR="00A13289" w:rsidRPr="00A13289" w:rsidRDefault="00B33ABE" w:rsidP="00A132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8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1. Гриценко В.В., Коломина З.М. Семеноведение полевых культур – М.: Колос, 1972. – 116с.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2. Вавилов Н.И. Теоретические основы селекции – М.: Наука, 1987. – 512с.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Гужев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Ю.Л. Генетика и селекция – сельскому хозяйству – М.: Просвещение, 1984. – 240с.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4. Коновалов Ю.Б. Селекция растений на устойчивость к болезням и вредителям – М.: Колос, 2002. – 1136с.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5. Практикум по селекции и семеноводству полевых культур: учебное пособие / под ред. Профессора В.В. </w:t>
      </w:r>
      <w:proofErr w:type="spellStart"/>
      <w:proofErr w:type="gramStart"/>
      <w:r w:rsidRPr="00B84BAB">
        <w:rPr>
          <w:rFonts w:ascii="Times New Roman" w:hAnsi="Times New Roman" w:cs="Times New Roman"/>
          <w:sz w:val="28"/>
          <w:szCs w:val="28"/>
        </w:rPr>
        <w:t>Пыльнева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.: Изд-во «Лань», 2014.-448 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6. Положение о производстве семян элиты овощных, бахчевых культур, кормовых корнеплодов и кормовой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купусты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>. М.: 2001. – 24</w:t>
      </w:r>
      <w:proofErr w:type="gramStart"/>
      <w:r w:rsidRPr="00B84BAB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B84BAB">
        <w:rPr>
          <w:rFonts w:ascii="Times New Roman" w:hAnsi="Times New Roman" w:cs="Times New Roman"/>
          <w:sz w:val="28"/>
          <w:szCs w:val="28"/>
        </w:rPr>
        <w:t xml:space="preserve"> (Министерство сельского хозяйства и продовольствия РФ)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7. Посевной и посадочный материал сельскохозяйственных культур Т1 /Под ред.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Шапааро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Т.Г. – </w:t>
      </w:r>
      <w:proofErr w:type="spellStart"/>
      <w:proofErr w:type="gramStart"/>
      <w:r w:rsidRPr="00B84BAB">
        <w:rPr>
          <w:rFonts w:ascii="Times New Roman" w:hAnsi="Times New Roman" w:cs="Times New Roman"/>
          <w:sz w:val="28"/>
          <w:szCs w:val="28"/>
        </w:rPr>
        <w:t>Берлин:Transform</w:t>
      </w:r>
      <w:proofErr w:type="spellEnd"/>
      <w:proofErr w:type="gramEnd"/>
      <w:r w:rsidRPr="00B84BAB">
        <w:rPr>
          <w:rFonts w:ascii="Times New Roman" w:hAnsi="Times New Roman" w:cs="Times New Roman"/>
          <w:sz w:val="28"/>
          <w:szCs w:val="28"/>
        </w:rPr>
        <w:t xml:space="preserve">, 2001. – 312с.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8. Посевной и посадочный материал сельскохозяйственных культур Т2 /Под ред.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Шапааро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Т.Г. – </w:t>
      </w:r>
      <w:proofErr w:type="spellStart"/>
      <w:proofErr w:type="gramStart"/>
      <w:r w:rsidRPr="00B84BAB">
        <w:rPr>
          <w:rFonts w:ascii="Times New Roman" w:hAnsi="Times New Roman" w:cs="Times New Roman"/>
          <w:sz w:val="28"/>
          <w:szCs w:val="28"/>
        </w:rPr>
        <w:t>Берлин:Transform</w:t>
      </w:r>
      <w:proofErr w:type="spellEnd"/>
      <w:proofErr w:type="gramEnd"/>
      <w:r w:rsidRPr="00B84BAB">
        <w:rPr>
          <w:rFonts w:ascii="Times New Roman" w:hAnsi="Times New Roman" w:cs="Times New Roman"/>
          <w:sz w:val="28"/>
          <w:szCs w:val="28"/>
        </w:rPr>
        <w:t xml:space="preserve">, 2001. – 312с.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 В.А. и др. Ген гибридного некроза пшеницы (теория вопроса и каталог носителей летальных генов) – М.: МСХА, 2002. – 316с.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10. Справочник агронома-семеновода /Под ред. Г.Ф. Никитенко. – М.: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1984. – 382с.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 xml:space="preserve">11. Авдеев Ю.И. Селекция томатов – Кишинев: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Штаинца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1982. – 281с.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1</w:t>
      </w:r>
      <w:r w:rsidR="00A13289">
        <w:rPr>
          <w:rFonts w:ascii="Times New Roman" w:hAnsi="Times New Roman" w:cs="Times New Roman"/>
          <w:sz w:val="28"/>
          <w:szCs w:val="28"/>
        </w:rPr>
        <w:t>2</w:t>
      </w:r>
      <w:r w:rsidRPr="00B84BAB">
        <w:rPr>
          <w:rFonts w:ascii="Times New Roman" w:hAnsi="Times New Roman" w:cs="Times New Roman"/>
          <w:sz w:val="28"/>
          <w:szCs w:val="28"/>
        </w:rPr>
        <w:t xml:space="preserve">. Авдеев Ю.И. Методические рекомендации по селекции томата на устойчивость к заразихе и комплексу других болезней / Ю.И. Авдеев, Иванова Л.М., Авдеев А.Ю. – Астрахань: Новая линия, 2008. – 28с.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3289">
        <w:rPr>
          <w:rFonts w:ascii="Times New Roman" w:hAnsi="Times New Roman" w:cs="Times New Roman"/>
          <w:sz w:val="28"/>
          <w:szCs w:val="28"/>
        </w:rPr>
        <w:t>3</w:t>
      </w:r>
      <w:r w:rsidRPr="00B84BAB">
        <w:rPr>
          <w:rFonts w:ascii="Times New Roman" w:hAnsi="Times New Roman" w:cs="Times New Roman"/>
          <w:sz w:val="28"/>
          <w:szCs w:val="28"/>
        </w:rPr>
        <w:t xml:space="preserve">. Генофонд бахчевых культур, пути его использования в решении селекционных и технологических проблем: Материалы международной научно-практической конференции в рамках фестиваля «российский арбуз 23-26 августа 2006г – Астрахань, 2008. – 188с. </w:t>
      </w:r>
    </w:p>
    <w:p w:rsidR="00A13289" w:rsidRDefault="00B33ABE" w:rsidP="00B84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sz w:val="28"/>
          <w:szCs w:val="28"/>
        </w:rPr>
        <w:t>1</w:t>
      </w:r>
      <w:r w:rsidR="00A13289">
        <w:rPr>
          <w:rFonts w:ascii="Times New Roman" w:hAnsi="Times New Roman" w:cs="Times New Roman"/>
          <w:sz w:val="28"/>
          <w:szCs w:val="28"/>
        </w:rPr>
        <w:t>4</w:t>
      </w:r>
      <w:r w:rsidRPr="00B84BAB">
        <w:rPr>
          <w:rFonts w:ascii="Times New Roman" w:hAnsi="Times New Roman" w:cs="Times New Roman"/>
          <w:sz w:val="28"/>
          <w:szCs w:val="28"/>
        </w:rPr>
        <w:t xml:space="preserve">. Пивоваров В.Ф. Селекция и семеноводство овощных культур — </w:t>
      </w:r>
      <w:proofErr w:type="spellStart"/>
      <w:r w:rsidRPr="00B84BAB">
        <w:rPr>
          <w:rFonts w:ascii="Times New Roman" w:hAnsi="Times New Roman" w:cs="Times New Roman"/>
          <w:sz w:val="28"/>
          <w:szCs w:val="28"/>
        </w:rPr>
        <w:t>М.:Пенза</w:t>
      </w:r>
      <w:proofErr w:type="spellEnd"/>
      <w:r w:rsidRPr="00B84BAB">
        <w:rPr>
          <w:rFonts w:ascii="Times New Roman" w:hAnsi="Times New Roman" w:cs="Times New Roman"/>
          <w:sz w:val="28"/>
          <w:szCs w:val="28"/>
        </w:rPr>
        <w:t xml:space="preserve">, 1999. - 292с. Т1. 13. Пивоваров В.Ф. Селекция и семеноводство овощных культур — М.: Пенза, 1999. - 584с. Т2. </w:t>
      </w:r>
    </w:p>
    <w:p w:rsidR="00B33ABE" w:rsidRDefault="00B33ABE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289" w:rsidRDefault="00A13289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289" w:rsidRDefault="00A13289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289" w:rsidRDefault="00A13289" w:rsidP="003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программу вступительного                          Руководитель аспирантуры</w:t>
      </w:r>
    </w:p>
    <w:p w:rsidR="00A13289" w:rsidRDefault="00A13289" w:rsidP="00A1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испытания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агрономии</w:t>
      </w:r>
    </w:p>
    <w:p w:rsidR="00A13289" w:rsidRDefault="00A13289" w:rsidP="00A1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sectPr w:rsidR="00A13289" w:rsidSect="00AA226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66"/>
    <w:rsid w:val="00031853"/>
    <w:rsid w:val="00072B46"/>
    <w:rsid w:val="003C0DC3"/>
    <w:rsid w:val="00527B96"/>
    <w:rsid w:val="00575F59"/>
    <w:rsid w:val="006E1F5A"/>
    <w:rsid w:val="009A0963"/>
    <w:rsid w:val="00A13289"/>
    <w:rsid w:val="00AA2266"/>
    <w:rsid w:val="00B304EC"/>
    <w:rsid w:val="00B33ABE"/>
    <w:rsid w:val="00B84BAB"/>
    <w:rsid w:val="00D70CD0"/>
    <w:rsid w:val="00E108D5"/>
    <w:rsid w:val="00E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6830-D165-4878-B594-4076C73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66C8-FA6E-4165-9395-6938BC78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Пользователь Windows</cp:lastModifiedBy>
  <cp:revision>3</cp:revision>
  <dcterms:created xsi:type="dcterms:W3CDTF">2017-01-25T07:04:00Z</dcterms:created>
  <dcterms:modified xsi:type="dcterms:W3CDTF">2017-02-07T09:37:00Z</dcterms:modified>
</cp:coreProperties>
</file>